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F4CDC" w14:textId="77777777" w:rsidR="00480EEA" w:rsidRDefault="00480EEA" w:rsidP="001672AA">
      <w:pPr>
        <w:jc w:val="center"/>
        <w:rPr>
          <w:rStyle w:val="Strong"/>
          <w:rFonts w:ascii="Times New Roman" w:eastAsiaTheme="majorEastAsia" w:hAnsi="Times New Roman" w:cs="Times New Roman"/>
          <w:color w:val="1F1F1F"/>
          <w:kern w:val="0"/>
          <w14:ligatures w14:val="none"/>
        </w:rPr>
      </w:pPr>
    </w:p>
    <w:p w14:paraId="0BB9EBF0" w14:textId="77777777" w:rsidR="00480EEA" w:rsidRDefault="00480EEA" w:rsidP="001672AA">
      <w:pPr>
        <w:jc w:val="center"/>
        <w:rPr>
          <w:rStyle w:val="Strong"/>
          <w:rFonts w:ascii="Times New Roman" w:eastAsiaTheme="majorEastAsia" w:hAnsi="Times New Roman" w:cs="Times New Roman"/>
          <w:color w:val="1F1F1F"/>
          <w:kern w:val="0"/>
          <w14:ligatures w14:val="none"/>
        </w:rPr>
      </w:pPr>
    </w:p>
    <w:p w14:paraId="025D46DD" w14:textId="77777777" w:rsidR="00480EEA" w:rsidRDefault="00480EEA" w:rsidP="001672AA">
      <w:pPr>
        <w:jc w:val="center"/>
        <w:rPr>
          <w:rStyle w:val="Strong"/>
          <w:rFonts w:ascii="Times New Roman" w:eastAsiaTheme="majorEastAsia" w:hAnsi="Times New Roman" w:cs="Times New Roman"/>
          <w:color w:val="1F1F1F"/>
          <w:kern w:val="0"/>
          <w14:ligatures w14:val="none"/>
        </w:rPr>
      </w:pPr>
    </w:p>
    <w:p w14:paraId="39F86AEE" w14:textId="77777777" w:rsidR="00480EEA" w:rsidRDefault="00480EEA" w:rsidP="001672AA">
      <w:pPr>
        <w:jc w:val="center"/>
        <w:rPr>
          <w:rStyle w:val="Strong"/>
          <w:rFonts w:ascii="Times New Roman" w:eastAsiaTheme="majorEastAsia" w:hAnsi="Times New Roman" w:cs="Times New Roman"/>
          <w:color w:val="1F1F1F"/>
          <w:kern w:val="0"/>
          <w14:ligatures w14:val="none"/>
        </w:rPr>
      </w:pPr>
    </w:p>
    <w:p w14:paraId="2C648EC3" w14:textId="77777777" w:rsidR="00480EEA" w:rsidRDefault="00480EEA" w:rsidP="001672AA">
      <w:pPr>
        <w:jc w:val="center"/>
        <w:rPr>
          <w:rStyle w:val="Strong"/>
          <w:rFonts w:ascii="Times New Roman" w:eastAsiaTheme="majorEastAsia" w:hAnsi="Times New Roman" w:cs="Times New Roman"/>
          <w:color w:val="1F1F1F"/>
          <w:kern w:val="0"/>
          <w14:ligatures w14:val="none"/>
        </w:rPr>
      </w:pPr>
    </w:p>
    <w:p w14:paraId="40D998E9" w14:textId="77777777" w:rsidR="00480EEA" w:rsidRDefault="00480EEA" w:rsidP="001672AA">
      <w:pPr>
        <w:jc w:val="center"/>
        <w:rPr>
          <w:rStyle w:val="Strong"/>
          <w:rFonts w:ascii="Times New Roman" w:eastAsiaTheme="majorEastAsia" w:hAnsi="Times New Roman" w:cs="Times New Roman"/>
          <w:color w:val="1F1F1F"/>
          <w:kern w:val="0"/>
          <w14:ligatures w14:val="none"/>
        </w:rPr>
      </w:pPr>
    </w:p>
    <w:p w14:paraId="0A825425" w14:textId="4B3C0254" w:rsidR="00480EEA" w:rsidRDefault="00931C0F" w:rsidP="006B572E">
      <w:pPr>
        <w:spacing w:line="480" w:lineRule="auto"/>
        <w:jc w:val="center"/>
        <w:rPr>
          <w:rStyle w:val="Strong"/>
          <w:rFonts w:ascii="Times New Roman" w:eastAsiaTheme="majorEastAsia" w:hAnsi="Times New Roman" w:cs="Times New Roman"/>
          <w:color w:val="1F1F1F"/>
          <w:kern w:val="0"/>
          <w14:ligatures w14:val="none"/>
        </w:rPr>
      </w:pPr>
      <w:r>
        <w:rPr>
          <w:rStyle w:val="Strong"/>
          <w:rFonts w:ascii="Times New Roman" w:eastAsiaTheme="majorEastAsia" w:hAnsi="Times New Roman" w:cs="Times New Roman"/>
          <w:color w:val="1F1F1F"/>
          <w:kern w:val="0"/>
          <w14:ligatures w14:val="none"/>
        </w:rPr>
        <w:t>A REVIEW OF LEADERSHIP STYLES</w:t>
      </w:r>
    </w:p>
    <w:p w14:paraId="20310947" w14:textId="76CBFBA8" w:rsidR="001672AA" w:rsidRPr="00D615AD" w:rsidRDefault="001672AA" w:rsidP="006B572E">
      <w:pPr>
        <w:spacing w:line="480" w:lineRule="auto"/>
        <w:jc w:val="center"/>
        <w:rPr>
          <w:rStyle w:val="Strong"/>
          <w:rFonts w:ascii="Times New Roman" w:eastAsiaTheme="majorEastAsia" w:hAnsi="Times New Roman" w:cs="Times New Roman"/>
          <w:b w:val="0"/>
          <w:bCs w:val="0"/>
          <w:color w:val="1F1F1F"/>
          <w:kern w:val="0"/>
          <w14:ligatures w14:val="none"/>
        </w:rPr>
      </w:pPr>
      <w:r w:rsidRPr="00D615AD">
        <w:rPr>
          <w:rStyle w:val="Strong"/>
          <w:rFonts w:ascii="Times New Roman" w:eastAsiaTheme="majorEastAsia" w:hAnsi="Times New Roman" w:cs="Times New Roman"/>
          <w:color w:val="1F1F1F"/>
          <w:kern w:val="0"/>
          <w14:ligatures w14:val="none"/>
        </w:rPr>
        <w:t>Andrew Bishop</w:t>
      </w:r>
    </w:p>
    <w:p w14:paraId="143DAF9A" w14:textId="77777777" w:rsidR="001672AA" w:rsidRPr="00D615AD" w:rsidRDefault="001672AA" w:rsidP="006B572E">
      <w:pPr>
        <w:spacing w:line="480" w:lineRule="auto"/>
        <w:jc w:val="center"/>
        <w:rPr>
          <w:rStyle w:val="Strong"/>
          <w:rFonts w:ascii="Times New Roman" w:eastAsiaTheme="majorEastAsia" w:hAnsi="Times New Roman" w:cs="Times New Roman"/>
          <w:b w:val="0"/>
          <w:bCs w:val="0"/>
          <w:color w:val="1F1F1F"/>
          <w:kern w:val="0"/>
          <w14:ligatures w14:val="none"/>
        </w:rPr>
      </w:pPr>
      <w:r w:rsidRPr="00D615AD">
        <w:rPr>
          <w:rStyle w:val="Strong"/>
          <w:rFonts w:ascii="Times New Roman" w:eastAsiaTheme="majorEastAsia" w:hAnsi="Times New Roman" w:cs="Times New Roman"/>
          <w:color w:val="1F1F1F"/>
          <w:kern w:val="0"/>
          <w14:ligatures w14:val="none"/>
        </w:rPr>
        <w:t>Graduate and Professional Program, Saint Mary’s University of Minnesota</w:t>
      </w:r>
    </w:p>
    <w:p w14:paraId="1D867360" w14:textId="77777777" w:rsidR="001672AA" w:rsidRPr="00D615AD" w:rsidRDefault="001672AA" w:rsidP="006B572E">
      <w:pPr>
        <w:spacing w:line="480" w:lineRule="auto"/>
        <w:jc w:val="center"/>
        <w:rPr>
          <w:rStyle w:val="Strong"/>
          <w:rFonts w:ascii="Times New Roman" w:eastAsiaTheme="majorEastAsia" w:hAnsi="Times New Roman" w:cs="Times New Roman"/>
          <w:b w:val="0"/>
          <w:bCs w:val="0"/>
          <w:color w:val="1F1F1F"/>
          <w:kern w:val="0"/>
          <w14:ligatures w14:val="none"/>
        </w:rPr>
      </w:pPr>
      <w:r w:rsidRPr="00D615AD">
        <w:rPr>
          <w:rStyle w:val="Strong"/>
          <w:rFonts w:ascii="Times New Roman" w:eastAsiaTheme="majorEastAsia" w:hAnsi="Times New Roman" w:cs="Times New Roman"/>
          <w:color w:val="1F1F1F"/>
          <w:kern w:val="0"/>
          <w14:ligatures w14:val="none"/>
        </w:rPr>
        <w:t>OL 655, Capstone Symposium</w:t>
      </w:r>
    </w:p>
    <w:p w14:paraId="4A04E7D7" w14:textId="77777777" w:rsidR="001672AA" w:rsidRPr="00D615AD" w:rsidRDefault="001672AA" w:rsidP="006B572E">
      <w:pPr>
        <w:spacing w:line="480" w:lineRule="auto"/>
        <w:jc w:val="center"/>
        <w:rPr>
          <w:rStyle w:val="Strong"/>
          <w:rFonts w:ascii="Times New Roman" w:eastAsiaTheme="majorEastAsia" w:hAnsi="Times New Roman" w:cs="Times New Roman"/>
          <w:b w:val="0"/>
          <w:bCs w:val="0"/>
          <w:color w:val="1F1F1F"/>
          <w:kern w:val="0"/>
          <w14:ligatures w14:val="none"/>
        </w:rPr>
      </w:pPr>
      <w:r w:rsidRPr="00D615AD">
        <w:rPr>
          <w:rStyle w:val="Strong"/>
          <w:rFonts w:ascii="Times New Roman" w:eastAsiaTheme="majorEastAsia" w:hAnsi="Times New Roman" w:cs="Times New Roman"/>
          <w:color w:val="1F1F1F"/>
          <w:kern w:val="0"/>
          <w14:ligatures w14:val="none"/>
        </w:rPr>
        <w:t>Dr, Jessica Samens</w:t>
      </w:r>
    </w:p>
    <w:p w14:paraId="393F0543" w14:textId="266D99C5" w:rsidR="001672AA" w:rsidRPr="00D615AD" w:rsidRDefault="0025274A" w:rsidP="006B572E">
      <w:pPr>
        <w:spacing w:line="480" w:lineRule="auto"/>
        <w:jc w:val="center"/>
        <w:rPr>
          <w:rStyle w:val="Strong"/>
          <w:rFonts w:ascii="Times New Roman" w:eastAsiaTheme="majorEastAsia" w:hAnsi="Times New Roman" w:cs="Times New Roman"/>
          <w:b w:val="0"/>
          <w:bCs w:val="0"/>
          <w:color w:val="1F1F1F"/>
          <w:kern w:val="0"/>
          <w14:ligatures w14:val="none"/>
        </w:rPr>
      </w:pPr>
      <w:r>
        <w:rPr>
          <w:rStyle w:val="Strong"/>
          <w:rFonts w:ascii="Times New Roman" w:eastAsiaTheme="majorEastAsia" w:hAnsi="Times New Roman" w:cs="Times New Roman"/>
          <w:color w:val="1F1F1F"/>
          <w:kern w:val="0"/>
          <w14:ligatures w14:val="none"/>
        </w:rPr>
        <w:t>August</w:t>
      </w:r>
      <w:r w:rsidR="001672AA" w:rsidRPr="00D615AD">
        <w:rPr>
          <w:rStyle w:val="Strong"/>
          <w:rFonts w:ascii="Times New Roman" w:eastAsiaTheme="majorEastAsia" w:hAnsi="Times New Roman" w:cs="Times New Roman"/>
          <w:color w:val="1F1F1F"/>
          <w:kern w:val="0"/>
          <w14:ligatures w14:val="none"/>
        </w:rPr>
        <w:t xml:space="preserve"> </w:t>
      </w:r>
      <w:r w:rsidR="007A7B73">
        <w:rPr>
          <w:rStyle w:val="Strong"/>
          <w:rFonts w:ascii="Times New Roman" w:eastAsiaTheme="majorEastAsia" w:hAnsi="Times New Roman" w:cs="Times New Roman"/>
          <w:color w:val="1F1F1F"/>
          <w:kern w:val="0"/>
          <w14:ligatures w14:val="none"/>
        </w:rPr>
        <w:t>10</w:t>
      </w:r>
      <w:r w:rsidR="001672AA" w:rsidRPr="00D615AD">
        <w:rPr>
          <w:rStyle w:val="Strong"/>
          <w:rFonts w:ascii="Times New Roman" w:eastAsiaTheme="majorEastAsia" w:hAnsi="Times New Roman" w:cs="Times New Roman"/>
          <w:color w:val="1F1F1F"/>
          <w:kern w:val="0"/>
          <w14:ligatures w14:val="none"/>
        </w:rPr>
        <w:t>, 2025</w:t>
      </w:r>
    </w:p>
    <w:p w14:paraId="2B23399F" w14:textId="77777777" w:rsidR="00FD077A" w:rsidRDefault="00FD077A"/>
    <w:p w14:paraId="4B5977A9" w14:textId="77777777" w:rsidR="00480EEA" w:rsidRDefault="00480EEA"/>
    <w:p w14:paraId="24CF3409" w14:textId="77777777" w:rsidR="00480EEA" w:rsidRDefault="00480EEA"/>
    <w:p w14:paraId="344FFC55" w14:textId="77777777" w:rsidR="00480EEA" w:rsidRDefault="00480EEA"/>
    <w:p w14:paraId="609420EA" w14:textId="77777777" w:rsidR="00480EEA" w:rsidRDefault="00480EEA"/>
    <w:p w14:paraId="2B7A5342" w14:textId="77777777" w:rsidR="00480EEA" w:rsidRDefault="00480EEA"/>
    <w:p w14:paraId="3219B43C" w14:textId="77777777" w:rsidR="00480EEA" w:rsidRDefault="00480EEA"/>
    <w:p w14:paraId="4D3020F4" w14:textId="77777777" w:rsidR="00480EEA" w:rsidRDefault="00480EEA"/>
    <w:p w14:paraId="55A2120F" w14:textId="77777777" w:rsidR="00480EEA" w:rsidRDefault="00480EEA"/>
    <w:p w14:paraId="016F018E" w14:textId="77777777" w:rsidR="00480EEA" w:rsidRDefault="00480EEA"/>
    <w:p w14:paraId="54EFEB16" w14:textId="77777777" w:rsidR="00480EEA" w:rsidRDefault="00480EEA"/>
    <w:p w14:paraId="7F0E56FD" w14:textId="77777777" w:rsidR="00480EEA" w:rsidRDefault="00480EEA"/>
    <w:p w14:paraId="0DB26AC9" w14:textId="77777777" w:rsidR="00480EEA" w:rsidRDefault="00480EEA"/>
    <w:p w14:paraId="63D841D1" w14:textId="77777777" w:rsidR="00480EEA" w:rsidRDefault="00480EEA"/>
    <w:p w14:paraId="163463CC" w14:textId="2F3B1D27" w:rsidR="00480EEA" w:rsidRPr="00B77E83" w:rsidRDefault="00244C44" w:rsidP="00B77E83">
      <w:pPr>
        <w:spacing w:line="480" w:lineRule="auto"/>
        <w:ind w:left="144"/>
        <w:rPr>
          <w:rFonts w:ascii="Times New Roman" w:hAnsi="Times New Roman" w:cs="Times New Roman"/>
          <w:b/>
          <w:bCs/>
        </w:rPr>
      </w:pPr>
      <w:r w:rsidRPr="00B77E83">
        <w:rPr>
          <w:rFonts w:ascii="Times New Roman" w:hAnsi="Times New Roman" w:cs="Times New Roman"/>
          <w:b/>
          <w:bCs/>
        </w:rPr>
        <w:t>ABSTRACT</w:t>
      </w:r>
    </w:p>
    <w:p w14:paraId="0FAE1A8E" w14:textId="77777777" w:rsidR="00DC6B25" w:rsidRDefault="0090005F" w:rsidP="00BB1471">
      <w:pPr>
        <w:spacing w:line="480" w:lineRule="auto"/>
        <w:ind w:left="144" w:firstLine="576"/>
        <w:jc w:val="both"/>
        <w:rPr>
          <w:rFonts w:ascii="Times New Roman" w:hAnsi="Times New Roman" w:cs="Times New Roman"/>
        </w:rPr>
      </w:pPr>
      <w:r w:rsidRPr="00B77E83">
        <w:rPr>
          <w:rFonts w:ascii="Times New Roman" w:hAnsi="Times New Roman" w:cs="Times New Roman"/>
        </w:rPr>
        <w:t>An effective leader</w:t>
      </w:r>
      <w:r w:rsidR="00F461E0" w:rsidRPr="00B77E83">
        <w:rPr>
          <w:rFonts w:ascii="Times New Roman" w:hAnsi="Times New Roman" w:cs="Times New Roman"/>
        </w:rPr>
        <w:t xml:space="preserve"> is one </w:t>
      </w:r>
      <w:r w:rsidR="0025339F" w:rsidRPr="00B77E83">
        <w:rPr>
          <w:rFonts w:ascii="Times New Roman" w:hAnsi="Times New Roman" w:cs="Times New Roman"/>
        </w:rPr>
        <w:t>who can guide</w:t>
      </w:r>
      <w:r w:rsidR="005B323C" w:rsidRPr="00B77E83">
        <w:rPr>
          <w:rFonts w:ascii="Times New Roman" w:hAnsi="Times New Roman" w:cs="Times New Roman"/>
        </w:rPr>
        <w:t xml:space="preserve">, embolden and </w:t>
      </w:r>
      <w:r w:rsidR="008360C3" w:rsidRPr="00B77E83">
        <w:rPr>
          <w:rFonts w:ascii="Times New Roman" w:hAnsi="Times New Roman" w:cs="Times New Roman"/>
        </w:rPr>
        <w:t>influence</w:t>
      </w:r>
      <w:r w:rsidR="00091E02" w:rsidRPr="00B77E83">
        <w:rPr>
          <w:rFonts w:ascii="Times New Roman" w:hAnsi="Times New Roman" w:cs="Times New Roman"/>
        </w:rPr>
        <w:t xml:space="preserve"> a team</w:t>
      </w:r>
      <w:r w:rsidR="000925DD" w:rsidRPr="00B77E83">
        <w:rPr>
          <w:rFonts w:ascii="Times New Roman" w:hAnsi="Times New Roman" w:cs="Times New Roman"/>
        </w:rPr>
        <w:t xml:space="preserve"> towards</w:t>
      </w:r>
      <w:r w:rsidR="00845E96" w:rsidRPr="00B77E83">
        <w:rPr>
          <w:rFonts w:ascii="Times New Roman" w:hAnsi="Times New Roman" w:cs="Times New Roman"/>
        </w:rPr>
        <w:t xml:space="preserve"> achieving organizational </w:t>
      </w:r>
      <w:r w:rsidR="00884637" w:rsidRPr="00B77E83">
        <w:rPr>
          <w:rFonts w:ascii="Times New Roman" w:hAnsi="Times New Roman" w:cs="Times New Roman"/>
        </w:rPr>
        <w:t xml:space="preserve">objectives and </w:t>
      </w:r>
      <w:r w:rsidR="00845E96" w:rsidRPr="00B77E83">
        <w:rPr>
          <w:rFonts w:ascii="Times New Roman" w:hAnsi="Times New Roman" w:cs="Times New Roman"/>
        </w:rPr>
        <w:t>goals.</w:t>
      </w:r>
      <w:r w:rsidR="007C2684" w:rsidRPr="00B77E83">
        <w:rPr>
          <w:rFonts w:ascii="Times New Roman" w:hAnsi="Times New Roman" w:cs="Times New Roman"/>
        </w:rPr>
        <w:t xml:space="preserve"> </w:t>
      </w:r>
    </w:p>
    <w:p w14:paraId="416846A8" w14:textId="77777777" w:rsidR="00DC6B25" w:rsidRDefault="007C2684" w:rsidP="00BB1471">
      <w:pPr>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This </w:t>
      </w:r>
      <w:r w:rsidR="00C15C41" w:rsidRPr="00B77E83">
        <w:rPr>
          <w:rFonts w:ascii="Times New Roman" w:hAnsi="Times New Roman" w:cs="Times New Roman"/>
        </w:rPr>
        <w:t>literature review will assess the different leadership styles</w:t>
      </w:r>
      <w:r w:rsidR="00EA466D" w:rsidRPr="00B77E83">
        <w:rPr>
          <w:rFonts w:ascii="Times New Roman" w:hAnsi="Times New Roman" w:cs="Times New Roman"/>
        </w:rPr>
        <w:t xml:space="preserve">, their efficiency and effectiveness </w:t>
      </w:r>
      <w:r w:rsidR="006F00D1" w:rsidRPr="00B77E83">
        <w:rPr>
          <w:rFonts w:ascii="Times New Roman" w:hAnsi="Times New Roman" w:cs="Times New Roman"/>
        </w:rPr>
        <w:t xml:space="preserve">that </w:t>
      </w:r>
      <w:r w:rsidR="00061C51" w:rsidRPr="00B77E83">
        <w:rPr>
          <w:rFonts w:ascii="Times New Roman" w:hAnsi="Times New Roman" w:cs="Times New Roman"/>
        </w:rPr>
        <w:t xml:space="preserve">they have </w:t>
      </w:r>
      <w:r w:rsidR="006F00D1" w:rsidRPr="00B77E83">
        <w:rPr>
          <w:rFonts w:ascii="Times New Roman" w:hAnsi="Times New Roman" w:cs="Times New Roman"/>
        </w:rPr>
        <w:t>i</w:t>
      </w:r>
      <w:r w:rsidR="00061C51" w:rsidRPr="00B77E83">
        <w:rPr>
          <w:rFonts w:ascii="Times New Roman" w:hAnsi="Times New Roman" w:cs="Times New Roman"/>
        </w:rPr>
        <w:t>n an organization</w:t>
      </w:r>
      <w:r w:rsidR="00A43818" w:rsidRPr="00B77E83">
        <w:rPr>
          <w:rFonts w:ascii="Times New Roman" w:hAnsi="Times New Roman" w:cs="Times New Roman"/>
        </w:rPr>
        <w:t>al structure.</w:t>
      </w:r>
    </w:p>
    <w:p w14:paraId="2C6CAC53" w14:textId="77777777" w:rsidR="00DC6B25" w:rsidRDefault="00D17B52" w:rsidP="00BB1471">
      <w:pPr>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 This review will also look at the</w:t>
      </w:r>
      <w:r w:rsidR="00332090" w:rsidRPr="00B77E83">
        <w:rPr>
          <w:rFonts w:ascii="Times New Roman" w:hAnsi="Times New Roman" w:cs="Times New Roman"/>
        </w:rPr>
        <w:t xml:space="preserve"> importance of these</w:t>
      </w:r>
      <w:r w:rsidR="006912AD" w:rsidRPr="00B77E83">
        <w:rPr>
          <w:rFonts w:ascii="Times New Roman" w:hAnsi="Times New Roman" w:cs="Times New Roman"/>
        </w:rPr>
        <w:t xml:space="preserve"> leadership styles and the</w:t>
      </w:r>
      <w:r w:rsidR="001410BE" w:rsidRPr="00B77E83">
        <w:rPr>
          <w:rFonts w:ascii="Times New Roman" w:hAnsi="Times New Roman" w:cs="Times New Roman"/>
        </w:rPr>
        <w:t xml:space="preserve"> </w:t>
      </w:r>
      <w:r w:rsidR="00916F5F" w:rsidRPr="00B77E83">
        <w:rPr>
          <w:rFonts w:ascii="Times New Roman" w:hAnsi="Times New Roman" w:cs="Times New Roman"/>
        </w:rPr>
        <w:t>development of the framework</w:t>
      </w:r>
      <w:r w:rsidR="008F38BF" w:rsidRPr="00B77E83">
        <w:rPr>
          <w:rFonts w:ascii="Times New Roman" w:hAnsi="Times New Roman" w:cs="Times New Roman"/>
        </w:rPr>
        <w:t>, studies</w:t>
      </w:r>
      <w:r w:rsidR="00916F5F" w:rsidRPr="00B77E83">
        <w:rPr>
          <w:rFonts w:ascii="Times New Roman" w:hAnsi="Times New Roman" w:cs="Times New Roman"/>
        </w:rPr>
        <w:t xml:space="preserve"> and practices over the years.</w:t>
      </w:r>
      <w:r w:rsidR="00E33962" w:rsidRPr="00B77E83">
        <w:rPr>
          <w:rFonts w:ascii="Times New Roman" w:hAnsi="Times New Roman" w:cs="Times New Roman"/>
        </w:rPr>
        <w:t xml:space="preserve"> </w:t>
      </w:r>
    </w:p>
    <w:p w14:paraId="228D89B5" w14:textId="77777777" w:rsidR="00DC6B25" w:rsidRDefault="00E33962" w:rsidP="00BB1471">
      <w:pPr>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The information for this paper </w:t>
      </w:r>
      <w:r w:rsidR="008F38BF" w:rsidRPr="00B77E83">
        <w:rPr>
          <w:rFonts w:ascii="Times New Roman" w:hAnsi="Times New Roman" w:cs="Times New Roman"/>
        </w:rPr>
        <w:t>has</w:t>
      </w:r>
      <w:r w:rsidRPr="00B77E83">
        <w:rPr>
          <w:rFonts w:ascii="Times New Roman" w:hAnsi="Times New Roman" w:cs="Times New Roman"/>
        </w:rPr>
        <w:t xml:space="preserve"> been obtained from</w:t>
      </w:r>
      <w:r w:rsidR="00DE5F52" w:rsidRPr="00B77E83">
        <w:rPr>
          <w:rFonts w:ascii="Times New Roman" w:hAnsi="Times New Roman" w:cs="Times New Roman"/>
        </w:rPr>
        <w:t xml:space="preserve"> researching</w:t>
      </w:r>
      <w:r w:rsidR="004801D7" w:rsidRPr="00B77E83">
        <w:rPr>
          <w:rFonts w:ascii="Times New Roman" w:hAnsi="Times New Roman" w:cs="Times New Roman"/>
        </w:rPr>
        <w:t xml:space="preserve"> articles, papers</w:t>
      </w:r>
      <w:r w:rsidR="002210C2" w:rsidRPr="00B77E83">
        <w:rPr>
          <w:rFonts w:ascii="Times New Roman" w:hAnsi="Times New Roman" w:cs="Times New Roman"/>
        </w:rPr>
        <w:t xml:space="preserve"> discussing leadership style</w:t>
      </w:r>
      <w:r w:rsidR="008F38BF" w:rsidRPr="00B77E83">
        <w:rPr>
          <w:rFonts w:ascii="Times New Roman" w:hAnsi="Times New Roman" w:cs="Times New Roman"/>
        </w:rPr>
        <w:t>s</w:t>
      </w:r>
      <w:r w:rsidR="002210C2" w:rsidRPr="00B77E83">
        <w:rPr>
          <w:rFonts w:ascii="Times New Roman" w:hAnsi="Times New Roman" w:cs="Times New Roman"/>
        </w:rPr>
        <w:t xml:space="preserve">, </w:t>
      </w:r>
      <w:r w:rsidR="00185F45" w:rsidRPr="00B77E83">
        <w:rPr>
          <w:rFonts w:ascii="Times New Roman" w:hAnsi="Times New Roman" w:cs="Times New Roman"/>
        </w:rPr>
        <w:t xml:space="preserve">and </w:t>
      </w:r>
      <w:r w:rsidR="002210C2" w:rsidRPr="00B77E83">
        <w:rPr>
          <w:rFonts w:ascii="Times New Roman" w:hAnsi="Times New Roman" w:cs="Times New Roman"/>
        </w:rPr>
        <w:t xml:space="preserve">a variety of </w:t>
      </w:r>
      <w:r w:rsidR="00185F45" w:rsidRPr="00B77E83">
        <w:rPr>
          <w:rFonts w:ascii="Times New Roman" w:hAnsi="Times New Roman" w:cs="Times New Roman"/>
        </w:rPr>
        <w:t xml:space="preserve">scholarly </w:t>
      </w:r>
      <w:r w:rsidR="002210C2" w:rsidRPr="00B77E83">
        <w:rPr>
          <w:rFonts w:ascii="Times New Roman" w:hAnsi="Times New Roman" w:cs="Times New Roman"/>
        </w:rPr>
        <w:t>articles and books</w:t>
      </w:r>
      <w:r w:rsidR="009D2DA1" w:rsidRPr="00B77E83">
        <w:rPr>
          <w:rFonts w:ascii="Times New Roman" w:hAnsi="Times New Roman" w:cs="Times New Roman"/>
        </w:rPr>
        <w:t>.</w:t>
      </w:r>
      <w:r w:rsidR="00B37CA9" w:rsidRPr="00B77E83">
        <w:rPr>
          <w:rFonts w:ascii="Times New Roman" w:hAnsi="Times New Roman" w:cs="Times New Roman"/>
        </w:rPr>
        <w:t xml:space="preserve"> </w:t>
      </w:r>
    </w:p>
    <w:p w14:paraId="3AA86C52" w14:textId="77777777" w:rsidR="00F77CA6" w:rsidRDefault="00B37CA9" w:rsidP="00BB1471">
      <w:pPr>
        <w:spacing w:line="480" w:lineRule="auto"/>
        <w:ind w:left="144" w:firstLine="576"/>
        <w:jc w:val="both"/>
        <w:rPr>
          <w:rFonts w:ascii="Times New Roman" w:hAnsi="Times New Roman" w:cs="Times New Roman"/>
        </w:rPr>
      </w:pPr>
      <w:r w:rsidRPr="00B77E83">
        <w:rPr>
          <w:rFonts w:ascii="Times New Roman" w:hAnsi="Times New Roman" w:cs="Times New Roman"/>
        </w:rPr>
        <w:t>Discussing different leadership styles is</w:t>
      </w:r>
      <w:r w:rsidR="00DB31EC" w:rsidRPr="00B77E83">
        <w:rPr>
          <w:rFonts w:ascii="Times New Roman" w:hAnsi="Times New Roman" w:cs="Times New Roman"/>
        </w:rPr>
        <w:t xml:space="preserve"> vital because it helps organizations and leadership </w:t>
      </w:r>
      <w:r w:rsidR="00E22571" w:rsidRPr="00B77E83">
        <w:rPr>
          <w:rFonts w:ascii="Times New Roman" w:hAnsi="Times New Roman" w:cs="Times New Roman"/>
        </w:rPr>
        <w:t xml:space="preserve">to understand how managerial approach </w:t>
      </w:r>
      <w:r w:rsidR="00C34783" w:rsidRPr="00B77E83">
        <w:rPr>
          <w:rFonts w:ascii="Times New Roman" w:hAnsi="Times New Roman" w:cs="Times New Roman"/>
        </w:rPr>
        <w:t>impacts employees from a human capital perspective.</w:t>
      </w:r>
      <w:r w:rsidR="008C3D37" w:rsidRPr="00B77E83">
        <w:rPr>
          <w:rFonts w:ascii="Times New Roman" w:hAnsi="Times New Roman" w:cs="Times New Roman"/>
        </w:rPr>
        <w:t xml:space="preserve"> </w:t>
      </w:r>
    </w:p>
    <w:p w14:paraId="32C337D1" w14:textId="50F74F42" w:rsidR="00B565F2" w:rsidRPr="00B77E83" w:rsidRDefault="008C3D37" w:rsidP="00BB1471">
      <w:pPr>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It helps to explore the various leadership styles that </w:t>
      </w:r>
      <w:r w:rsidR="00761703" w:rsidRPr="00B77E83">
        <w:rPr>
          <w:rFonts w:ascii="Times New Roman" w:hAnsi="Times New Roman" w:cs="Times New Roman"/>
        </w:rPr>
        <w:t>exist</w:t>
      </w:r>
      <w:r w:rsidRPr="00B77E83">
        <w:rPr>
          <w:rFonts w:ascii="Times New Roman" w:hAnsi="Times New Roman" w:cs="Times New Roman"/>
        </w:rPr>
        <w:t xml:space="preserve"> and </w:t>
      </w:r>
      <w:r w:rsidR="00AC24C6" w:rsidRPr="00B77E83">
        <w:rPr>
          <w:rFonts w:ascii="Times New Roman" w:hAnsi="Times New Roman" w:cs="Times New Roman"/>
        </w:rPr>
        <w:t>aptly identify the one that is most effective and productive for the organization</w:t>
      </w:r>
      <w:r w:rsidR="00D927FC" w:rsidRPr="00B77E83">
        <w:rPr>
          <w:rFonts w:ascii="Times New Roman" w:hAnsi="Times New Roman" w:cs="Times New Roman"/>
        </w:rPr>
        <w:t>’s situation.</w:t>
      </w:r>
    </w:p>
    <w:p w14:paraId="7706EAD4" w14:textId="77777777" w:rsidR="00286BDB" w:rsidRPr="00B77E83" w:rsidRDefault="00286BDB" w:rsidP="00B77E83">
      <w:pPr>
        <w:spacing w:line="480" w:lineRule="auto"/>
        <w:ind w:left="144"/>
        <w:jc w:val="both"/>
        <w:rPr>
          <w:rFonts w:ascii="Times New Roman" w:hAnsi="Times New Roman" w:cs="Times New Roman"/>
        </w:rPr>
      </w:pPr>
    </w:p>
    <w:p w14:paraId="008A3E08" w14:textId="77777777" w:rsidR="00DC6B25" w:rsidRDefault="00DC6B25" w:rsidP="00B77E83">
      <w:pPr>
        <w:spacing w:line="480" w:lineRule="auto"/>
        <w:ind w:left="144"/>
        <w:jc w:val="both"/>
        <w:rPr>
          <w:rFonts w:ascii="Times New Roman" w:hAnsi="Times New Roman" w:cs="Times New Roman"/>
        </w:rPr>
      </w:pPr>
    </w:p>
    <w:p w14:paraId="2316C41C" w14:textId="77777777" w:rsidR="00DC6B25" w:rsidRDefault="00DC6B25" w:rsidP="00B77E83">
      <w:pPr>
        <w:spacing w:line="480" w:lineRule="auto"/>
        <w:ind w:left="144"/>
        <w:jc w:val="both"/>
        <w:rPr>
          <w:rFonts w:ascii="Times New Roman" w:hAnsi="Times New Roman" w:cs="Times New Roman"/>
        </w:rPr>
      </w:pPr>
    </w:p>
    <w:p w14:paraId="4C2982E6" w14:textId="77777777" w:rsidR="00166DB6" w:rsidRPr="00B77E83" w:rsidRDefault="00166DB6" w:rsidP="00ED5B97">
      <w:pPr>
        <w:spacing w:line="480" w:lineRule="auto"/>
        <w:ind w:left="144" w:right="144"/>
        <w:rPr>
          <w:rFonts w:ascii="Times New Roman" w:hAnsi="Times New Roman" w:cs="Times New Roman"/>
        </w:rPr>
      </w:pPr>
    </w:p>
    <w:p w14:paraId="0D2B36DC" w14:textId="35A6E282" w:rsidR="00B565F2" w:rsidRPr="00B77E83" w:rsidRDefault="0054196C" w:rsidP="00B77E83">
      <w:pPr>
        <w:spacing w:line="480" w:lineRule="auto"/>
        <w:ind w:left="144"/>
        <w:jc w:val="both"/>
        <w:outlineLvl w:val="4"/>
        <w:rPr>
          <w:rFonts w:ascii="Times New Roman" w:hAnsi="Times New Roman" w:cs="Times New Roman"/>
          <w:b/>
          <w:bCs/>
        </w:rPr>
      </w:pPr>
      <w:r w:rsidRPr="00B77E83">
        <w:rPr>
          <w:rFonts w:ascii="Times New Roman" w:hAnsi="Times New Roman" w:cs="Times New Roman"/>
          <w:b/>
          <w:bCs/>
        </w:rPr>
        <w:lastRenderedPageBreak/>
        <w:t>Introduction</w:t>
      </w:r>
    </w:p>
    <w:p w14:paraId="29C1ADF5" w14:textId="77777777" w:rsidR="00DC6B25" w:rsidRDefault="002D6F63" w:rsidP="001F7F3E">
      <w:pPr>
        <w:spacing w:line="480" w:lineRule="auto"/>
        <w:ind w:left="144" w:firstLine="576"/>
        <w:jc w:val="both"/>
        <w:outlineLvl w:val="4"/>
        <w:rPr>
          <w:rFonts w:ascii="Times New Roman" w:hAnsi="Times New Roman" w:cs="Times New Roman"/>
        </w:rPr>
      </w:pPr>
      <w:r w:rsidRPr="00B77E83">
        <w:rPr>
          <w:rFonts w:ascii="Times New Roman" w:hAnsi="Times New Roman" w:cs="Times New Roman"/>
        </w:rPr>
        <w:t>The success of an organization</w:t>
      </w:r>
      <w:r w:rsidR="00097CEA" w:rsidRPr="00B77E83">
        <w:rPr>
          <w:rFonts w:ascii="Times New Roman" w:hAnsi="Times New Roman" w:cs="Times New Roman"/>
        </w:rPr>
        <w:t xml:space="preserve"> relies on the </w:t>
      </w:r>
      <w:r w:rsidR="001A2D62" w:rsidRPr="00B77E83">
        <w:rPr>
          <w:rFonts w:ascii="Times New Roman" w:hAnsi="Times New Roman" w:cs="Times New Roman"/>
        </w:rPr>
        <w:t xml:space="preserve">effective </w:t>
      </w:r>
      <w:r w:rsidR="00097CEA" w:rsidRPr="00B77E83">
        <w:rPr>
          <w:rFonts w:ascii="Times New Roman" w:hAnsi="Times New Roman" w:cs="Times New Roman"/>
        </w:rPr>
        <w:t>management of said organization,</w:t>
      </w:r>
      <w:r w:rsidR="00FF70BC" w:rsidRPr="00B77E83">
        <w:rPr>
          <w:rFonts w:ascii="Times New Roman" w:hAnsi="Times New Roman" w:cs="Times New Roman"/>
        </w:rPr>
        <w:t xml:space="preserve"> a strong and trustworthy organization</w:t>
      </w:r>
      <w:r w:rsidR="00F1721D" w:rsidRPr="00B77E83">
        <w:rPr>
          <w:rFonts w:ascii="Times New Roman" w:hAnsi="Times New Roman" w:cs="Times New Roman"/>
        </w:rPr>
        <w:t>al culture</w:t>
      </w:r>
      <w:r w:rsidR="005424A8" w:rsidRPr="00B77E83">
        <w:rPr>
          <w:rFonts w:ascii="Times New Roman" w:hAnsi="Times New Roman" w:cs="Times New Roman"/>
        </w:rPr>
        <w:t>,</w:t>
      </w:r>
      <w:r w:rsidR="003376A3" w:rsidRPr="00B77E83">
        <w:rPr>
          <w:rFonts w:ascii="Times New Roman" w:hAnsi="Times New Roman" w:cs="Times New Roman"/>
        </w:rPr>
        <w:t xml:space="preserve"> </w:t>
      </w:r>
      <w:r w:rsidR="00016CCA" w:rsidRPr="00B77E83">
        <w:rPr>
          <w:rFonts w:ascii="Times New Roman" w:hAnsi="Times New Roman" w:cs="Times New Roman"/>
        </w:rPr>
        <w:t xml:space="preserve">and </w:t>
      </w:r>
      <w:r w:rsidR="003376A3" w:rsidRPr="00B77E83">
        <w:rPr>
          <w:rFonts w:ascii="Times New Roman" w:hAnsi="Times New Roman" w:cs="Times New Roman"/>
        </w:rPr>
        <w:t>engaged</w:t>
      </w:r>
      <w:r w:rsidR="00F1721D" w:rsidRPr="00B77E83">
        <w:rPr>
          <w:rFonts w:ascii="Times New Roman" w:hAnsi="Times New Roman" w:cs="Times New Roman"/>
        </w:rPr>
        <w:t xml:space="preserve"> </w:t>
      </w:r>
      <w:r w:rsidR="003376A3" w:rsidRPr="00B77E83">
        <w:rPr>
          <w:rFonts w:ascii="Times New Roman" w:hAnsi="Times New Roman" w:cs="Times New Roman"/>
        </w:rPr>
        <w:t xml:space="preserve">employees </w:t>
      </w:r>
      <w:r w:rsidR="00F1721D" w:rsidRPr="00B77E83">
        <w:rPr>
          <w:rFonts w:ascii="Times New Roman" w:hAnsi="Times New Roman" w:cs="Times New Roman"/>
        </w:rPr>
        <w:t xml:space="preserve">which </w:t>
      </w:r>
      <w:r w:rsidR="00723149" w:rsidRPr="00B77E83">
        <w:rPr>
          <w:rFonts w:ascii="Times New Roman" w:hAnsi="Times New Roman" w:cs="Times New Roman"/>
        </w:rPr>
        <w:t>are</w:t>
      </w:r>
      <w:r w:rsidR="00F1721D" w:rsidRPr="00B77E83">
        <w:rPr>
          <w:rFonts w:ascii="Times New Roman" w:hAnsi="Times New Roman" w:cs="Times New Roman"/>
        </w:rPr>
        <w:t xml:space="preserve"> highly dependent on</w:t>
      </w:r>
      <w:r w:rsidR="00DF7608" w:rsidRPr="00B77E83">
        <w:rPr>
          <w:rFonts w:ascii="Times New Roman" w:hAnsi="Times New Roman" w:cs="Times New Roman"/>
        </w:rPr>
        <w:t xml:space="preserve"> its human resources</w:t>
      </w:r>
      <w:r w:rsidR="003842BD" w:rsidRPr="00B77E83">
        <w:rPr>
          <w:rFonts w:ascii="Times New Roman" w:hAnsi="Times New Roman" w:cs="Times New Roman"/>
        </w:rPr>
        <w:t>.</w:t>
      </w:r>
    </w:p>
    <w:p w14:paraId="2E728B00" w14:textId="77777777" w:rsidR="00DC6B25" w:rsidRDefault="002B0FB4" w:rsidP="001F7F3E">
      <w:pPr>
        <w:spacing w:line="480" w:lineRule="auto"/>
        <w:ind w:left="144" w:firstLine="576"/>
        <w:jc w:val="both"/>
        <w:outlineLvl w:val="4"/>
        <w:rPr>
          <w:rFonts w:ascii="Times New Roman" w:hAnsi="Times New Roman" w:cs="Times New Roman"/>
        </w:rPr>
      </w:pPr>
      <w:r w:rsidRPr="00B77E83">
        <w:rPr>
          <w:rFonts w:ascii="Times New Roman" w:hAnsi="Times New Roman" w:cs="Times New Roman"/>
        </w:rPr>
        <w:t xml:space="preserve"> </w:t>
      </w:r>
      <w:r w:rsidR="00723149" w:rsidRPr="00B77E83">
        <w:rPr>
          <w:rFonts w:ascii="Times New Roman" w:hAnsi="Times New Roman" w:cs="Times New Roman"/>
        </w:rPr>
        <w:t>Organizational leadership at all levels</w:t>
      </w:r>
      <w:r w:rsidR="00AE14C9" w:rsidRPr="00B77E83">
        <w:rPr>
          <w:rFonts w:ascii="Times New Roman" w:hAnsi="Times New Roman" w:cs="Times New Roman"/>
        </w:rPr>
        <w:t xml:space="preserve"> </w:t>
      </w:r>
      <w:r w:rsidR="00F51B2D" w:rsidRPr="00B77E83">
        <w:rPr>
          <w:rFonts w:ascii="Times New Roman" w:hAnsi="Times New Roman" w:cs="Times New Roman"/>
        </w:rPr>
        <w:t xml:space="preserve">to be successful </w:t>
      </w:r>
      <w:r w:rsidR="00AE14C9" w:rsidRPr="00B77E83">
        <w:rPr>
          <w:rFonts w:ascii="Times New Roman" w:hAnsi="Times New Roman" w:cs="Times New Roman"/>
        </w:rPr>
        <w:t>requires</w:t>
      </w:r>
      <w:r w:rsidR="00E8079D" w:rsidRPr="00B77E83">
        <w:rPr>
          <w:rFonts w:ascii="Times New Roman" w:hAnsi="Times New Roman" w:cs="Times New Roman"/>
        </w:rPr>
        <w:t xml:space="preserve"> a high level of leadership</w:t>
      </w:r>
      <w:r w:rsidR="00922B25" w:rsidRPr="00B77E83">
        <w:rPr>
          <w:rFonts w:ascii="Times New Roman" w:hAnsi="Times New Roman" w:cs="Times New Roman"/>
        </w:rPr>
        <w:t xml:space="preserve"> qualit</w:t>
      </w:r>
      <w:r w:rsidR="006E19FD" w:rsidRPr="00B77E83">
        <w:rPr>
          <w:rFonts w:ascii="Times New Roman" w:hAnsi="Times New Roman" w:cs="Times New Roman"/>
        </w:rPr>
        <w:t xml:space="preserve">ies with special emphasis on </w:t>
      </w:r>
      <w:r w:rsidR="000556D5" w:rsidRPr="00B77E83">
        <w:rPr>
          <w:rFonts w:ascii="Times New Roman" w:hAnsi="Times New Roman" w:cs="Times New Roman"/>
        </w:rPr>
        <w:t xml:space="preserve">top management </w:t>
      </w:r>
      <w:r w:rsidR="00531939" w:rsidRPr="00B77E83">
        <w:rPr>
          <w:rFonts w:ascii="Times New Roman" w:hAnsi="Times New Roman" w:cs="Times New Roman"/>
        </w:rPr>
        <w:t>personnel</w:t>
      </w:r>
      <w:r w:rsidR="000556D5" w:rsidRPr="00B77E83">
        <w:rPr>
          <w:rFonts w:ascii="Times New Roman" w:hAnsi="Times New Roman" w:cs="Times New Roman"/>
        </w:rPr>
        <w:t>.</w:t>
      </w:r>
      <w:r w:rsidR="00531939" w:rsidRPr="00B77E83">
        <w:rPr>
          <w:rFonts w:ascii="Times New Roman" w:hAnsi="Times New Roman" w:cs="Times New Roman"/>
        </w:rPr>
        <w:t xml:space="preserve"> </w:t>
      </w:r>
      <w:r w:rsidR="007F7549" w:rsidRPr="00B77E83">
        <w:rPr>
          <w:rFonts w:ascii="Times New Roman" w:hAnsi="Times New Roman" w:cs="Times New Roman"/>
        </w:rPr>
        <w:t>The notion</w:t>
      </w:r>
      <w:r w:rsidR="003F1B55" w:rsidRPr="00B77E83">
        <w:rPr>
          <w:rFonts w:ascii="Times New Roman" w:hAnsi="Times New Roman" w:cs="Times New Roman"/>
        </w:rPr>
        <w:t xml:space="preserve"> of leadership</w:t>
      </w:r>
      <w:r w:rsidR="00DB6959" w:rsidRPr="00B77E83">
        <w:rPr>
          <w:rFonts w:ascii="Times New Roman" w:hAnsi="Times New Roman" w:cs="Times New Roman"/>
        </w:rPr>
        <w:t xml:space="preserve"> would suggest that if management sets the tone, the employees will</w:t>
      </w:r>
      <w:r w:rsidR="00E36332" w:rsidRPr="00B77E83">
        <w:rPr>
          <w:rFonts w:ascii="Times New Roman" w:hAnsi="Times New Roman" w:cs="Times New Roman"/>
        </w:rPr>
        <w:t xml:space="preserve"> follow, hence a high standard</w:t>
      </w:r>
      <w:r w:rsidR="00F52134" w:rsidRPr="00B77E83">
        <w:rPr>
          <w:rFonts w:ascii="Times New Roman" w:hAnsi="Times New Roman" w:cs="Times New Roman"/>
        </w:rPr>
        <w:t xml:space="preserve"> of leadership will result in a high standard of production</w:t>
      </w:r>
      <w:r w:rsidR="00F83E5A" w:rsidRPr="00B77E83">
        <w:rPr>
          <w:rFonts w:ascii="Times New Roman" w:hAnsi="Times New Roman" w:cs="Times New Roman"/>
        </w:rPr>
        <w:t xml:space="preserve"> and success. </w:t>
      </w:r>
    </w:p>
    <w:p w14:paraId="65BA6B0E" w14:textId="063B5D2F" w:rsidR="0054196C" w:rsidRPr="00B77E83" w:rsidRDefault="00F83E5A" w:rsidP="001F7F3E">
      <w:pPr>
        <w:spacing w:line="480" w:lineRule="auto"/>
        <w:ind w:left="144" w:firstLine="576"/>
        <w:jc w:val="both"/>
        <w:outlineLvl w:val="4"/>
        <w:rPr>
          <w:rFonts w:ascii="Times New Roman" w:hAnsi="Times New Roman" w:cs="Times New Roman"/>
        </w:rPr>
      </w:pPr>
      <w:r w:rsidRPr="00B77E83">
        <w:rPr>
          <w:rFonts w:ascii="Times New Roman" w:hAnsi="Times New Roman" w:cs="Times New Roman"/>
        </w:rPr>
        <w:t>Over the years there have been many approaches and studies in the field of leadership</w:t>
      </w:r>
      <w:r w:rsidR="00CE2D2C" w:rsidRPr="00B77E83">
        <w:rPr>
          <w:rFonts w:ascii="Times New Roman" w:hAnsi="Times New Roman" w:cs="Times New Roman"/>
        </w:rPr>
        <w:t xml:space="preserve"> as it relates to</w:t>
      </w:r>
      <w:r w:rsidR="006008BA" w:rsidRPr="00B77E83">
        <w:rPr>
          <w:rFonts w:ascii="Times New Roman" w:hAnsi="Times New Roman" w:cs="Times New Roman"/>
        </w:rPr>
        <w:t xml:space="preserve"> human resources and organ</w:t>
      </w:r>
      <w:r w:rsidR="006351D5" w:rsidRPr="00B77E83">
        <w:rPr>
          <w:rFonts w:ascii="Times New Roman" w:hAnsi="Times New Roman" w:cs="Times New Roman"/>
        </w:rPr>
        <w:t>izational management.</w:t>
      </w:r>
    </w:p>
    <w:p w14:paraId="73CDC973" w14:textId="1779ED0A" w:rsidR="00234E65" w:rsidRPr="00B77E83" w:rsidRDefault="00C621D0" w:rsidP="001F7F3E">
      <w:pPr>
        <w:spacing w:line="480" w:lineRule="auto"/>
        <w:ind w:left="144" w:firstLine="576"/>
        <w:jc w:val="both"/>
        <w:outlineLvl w:val="4"/>
        <w:rPr>
          <w:rFonts w:ascii="Times New Roman" w:hAnsi="Times New Roman" w:cs="Times New Roman"/>
        </w:rPr>
      </w:pPr>
      <w:r w:rsidRPr="00B77E83">
        <w:rPr>
          <w:rFonts w:ascii="Times New Roman" w:hAnsi="Times New Roman" w:cs="Times New Roman"/>
        </w:rPr>
        <w:t xml:space="preserve">In </w:t>
      </w:r>
      <w:r w:rsidR="00321105" w:rsidRPr="00B77E83">
        <w:rPr>
          <w:rFonts w:ascii="Times New Roman" w:hAnsi="Times New Roman" w:cs="Times New Roman"/>
        </w:rPr>
        <w:t xml:space="preserve">discussing the intellectual side of leadership </w:t>
      </w:r>
      <w:r w:rsidR="00282088" w:rsidRPr="00B77E83">
        <w:rPr>
          <w:rFonts w:ascii="Times New Roman" w:hAnsi="Times New Roman" w:cs="Times New Roman"/>
        </w:rPr>
        <w:t>(Adair</w:t>
      </w:r>
      <w:r w:rsidR="00B67658" w:rsidRPr="00B77E83">
        <w:rPr>
          <w:rFonts w:ascii="Times New Roman" w:hAnsi="Times New Roman" w:cs="Times New Roman"/>
        </w:rPr>
        <w:t xml:space="preserve"> 2010) argues that </w:t>
      </w:r>
      <w:r w:rsidR="00D13E7A" w:rsidRPr="00B77E83">
        <w:rPr>
          <w:rFonts w:ascii="Times New Roman" w:hAnsi="Times New Roman" w:cs="Times New Roman"/>
        </w:rPr>
        <w:t>“</w:t>
      </w:r>
      <w:r w:rsidR="00B63146" w:rsidRPr="00B77E83">
        <w:rPr>
          <w:rFonts w:ascii="Times New Roman" w:hAnsi="Times New Roman" w:cs="Times New Roman"/>
        </w:rPr>
        <w:t>Apart from the authority</w:t>
      </w:r>
      <w:r w:rsidR="007410F8" w:rsidRPr="00B77E83">
        <w:rPr>
          <w:rFonts w:ascii="Times New Roman" w:hAnsi="Times New Roman" w:cs="Times New Roman"/>
        </w:rPr>
        <w:t xml:space="preserve"> that stems from being appointed or elected to be</w:t>
      </w:r>
      <w:r w:rsidR="005E1964" w:rsidRPr="00B77E83">
        <w:rPr>
          <w:rFonts w:ascii="Times New Roman" w:hAnsi="Times New Roman" w:cs="Times New Roman"/>
        </w:rPr>
        <w:t xml:space="preserve"> leader,</w:t>
      </w:r>
      <w:r w:rsidR="0037673D" w:rsidRPr="00B77E83">
        <w:rPr>
          <w:rFonts w:ascii="Times New Roman" w:hAnsi="Times New Roman" w:cs="Times New Roman"/>
        </w:rPr>
        <w:t xml:space="preserve"> </w:t>
      </w:r>
      <w:r w:rsidR="005E1964" w:rsidRPr="00B77E83">
        <w:rPr>
          <w:rFonts w:ascii="Times New Roman" w:hAnsi="Times New Roman" w:cs="Times New Roman"/>
        </w:rPr>
        <w:t>apart from any personal charm, it is possessing the kind of technical</w:t>
      </w:r>
      <w:r w:rsidR="0037673D" w:rsidRPr="00B77E83">
        <w:rPr>
          <w:rFonts w:ascii="Times New Roman" w:hAnsi="Times New Roman" w:cs="Times New Roman"/>
        </w:rPr>
        <w:t xml:space="preserve"> or professional knowledge</w:t>
      </w:r>
      <w:r w:rsidR="003D2410" w:rsidRPr="00B77E83">
        <w:rPr>
          <w:rFonts w:ascii="Times New Roman" w:hAnsi="Times New Roman" w:cs="Times New Roman"/>
        </w:rPr>
        <w:t xml:space="preserve"> which commands respect in your field</w:t>
      </w:r>
      <w:r w:rsidRPr="00B77E83">
        <w:rPr>
          <w:rFonts w:ascii="Times New Roman" w:hAnsi="Times New Roman" w:cs="Times New Roman"/>
        </w:rPr>
        <w:t xml:space="preserve"> that will confer authority upon you.</w:t>
      </w:r>
      <w:r w:rsidR="00D13E7A" w:rsidRPr="00B77E83">
        <w:rPr>
          <w:rFonts w:ascii="Times New Roman" w:hAnsi="Times New Roman" w:cs="Times New Roman"/>
        </w:rPr>
        <w:t>”</w:t>
      </w:r>
    </w:p>
    <w:p w14:paraId="2E2CED36" w14:textId="302E6C14" w:rsidR="00166DB6" w:rsidRPr="001F7F3E" w:rsidRDefault="00076F10" w:rsidP="001F7F3E">
      <w:pPr>
        <w:spacing w:line="480" w:lineRule="auto"/>
        <w:ind w:left="144" w:firstLine="576"/>
        <w:jc w:val="both"/>
        <w:outlineLvl w:val="4"/>
        <w:rPr>
          <w:rFonts w:ascii="Times New Roman" w:hAnsi="Times New Roman" w:cs="Times New Roman"/>
        </w:rPr>
      </w:pPr>
      <w:r w:rsidRPr="00B77E83">
        <w:rPr>
          <w:rFonts w:ascii="Times New Roman" w:hAnsi="Times New Roman" w:cs="Times New Roman"/>
        </w:rPr>
        <w:t xml:space="preserve">We will explore and </w:t>
      </w:r>
      <w:r w:rsidR="0098036E" w:rsidRPr="00B77E83">
        <w:rPr>
          <w:rFonts w:ascii="Times New Roman" w:hAnsi="Times New Roman" w:cs="Times New Roman"/>
        </w:rPr>
        <w:t>establish that</w:t>
      </w:r>
      <w:r w:rsidRPr="00B77E83">
        <w:rPr>
          <w:rFonts w:ascii="Times New Roman" w:hAnsi="Times New Roman" w:cs="Times New Roman"/>
        </w:rPr>
        <w:t xml:space="preserve"> different leadership styles have</w:t>
      </w:r>
      <w:r w:rsidR="007B5621" w:rsidRPr="00B77E83">
        <w:rPr>
          <w:rFonts w:ascii="Times New Roman" w:hAnsi="Times New Roman" w:cs="Times New Roman"/>
        </w:rPr>
        <w:t xml:space="preserve"> </w:t>
      </w:r>
      <w:r w:rsidR="0016092C" w:rsidRPr="00B77E83">
        <w:rPr>
          <w:rFonts w:ascii="Times New Roman" w:hAnsi="Times New Roman" w:cs="Times New Roman"/>
        </w:rPr>
        <w:t>categorical effects</w:t>
      </w:r>
      <w:r w:rsidR="0098036E" w:rsidRPr="00B77E83">
        <w:rPr>
          <w:rFonts w:ascii="Times New Roman" w:hAnsi="Times New Roman" w:cs="Times New Roman"/>
        </w:rPr>
        <w:t xml:space="preserve"> on how teams are assigned</w:t>
      </w:r>
      <w:r w:rsidR="003C0D15" w:rsidRPr="00B77E83">
        <w:rPr>
          <w:rFonts w:ascii="Times New Roman" w:hAnsi="Times New Roman" w:cs="Times New Roman"/>
        </w:rPr>
        <w:t xml:space="preserve"> tasks, how leadership </w:t>
      </w:r>
      <w:r w:rsidR="001C5910" w:rsidRPr="00B77E83">
        <w:rPr>
          <w:rFonts w:ascii="Times New Roman" w:hAnsi="Times New Roman" w:cs="Times New Roman"/>
        </w:rPr>
        <w:t>influence communication</w:t>
      </w:r>
      <w:r w:rsidR="004120F3" w:rsidRPr="00B77E83">
        <w:rPr>
          <w:rFonts w:ascii="Times New Roman" w:hAnsi="Times New Roman" w:cs="Times New Roman"/>
        </w:rPr>
        <w:t xml:space="preserve"> and </w:t>
      </w:r>
      <w:r w:rsidR="0016092C" w:rsidRPr="00B77E83">
        <w:rPr>
          <w:rFonts w:ascii="Times New Roman" w:hAnsi="Times New Roman" w:cs="Times New Roman"/>
        </w:rPr>
        <w:t>motivates</w:t>
      </w:r>
      <w:r w:rsidR="00AB2E0F" w:rsidRPr="00B77E83">
        <w:rPr>
          <w:rFonts w:ascii="Times New Roman" w:hAnsi="Times New Roman" w:cs="Times New Roman"/>
        </w:rPr>
        <w:t xml:space="preserve"> employees to </w:t>
      </w:r>
      <w:r w:rsidR="001E5BEE" w:rsidRPr="00B77E83">
        <w:rPr>
          <w:rFonts w:ascii="Times New Roman" w:hAnsi="Times New Roman" w:cs="Times New Roman"/>
        </w:rPr>
        <w:t xml:space="preserve">achieve </w:t>
      </w:r>
      <w:r w:rsidR="00FA112C" w:rsidRPr="00B77E83">
        <w:rPr>
          <w:rFonts w:ascii="Times New Roman" w:hAnsi="Times New Roman" w:cs="Times New Roman"/>
        </w:rPr>
        <w:t>goals.</w:t>
      </w:r>
      <w:r w:rsidR="00904D4F" w:rsidRPr="00B77E83">
        <w:rPr>
          <w:rFonts w:ascii="Times New Roman" w:hAnsi="Times New Roman" w:cs="Times New Roman"/>
        </w:rPr>
        <w:t xml:space="preserve"> By exploring different leadership styles</w:t>
      </w:r>
      <w:r w:rsidR="00B24F48" w:rsidRPr="00B77E83">
        <w:rPr>
          <w:rFonts w:ascii="Times New Roman" w:hAnsi="Times New Roman" w:cs="Times New Roman"/>
        </w:rPr>
        <w:t>, leaders</w:t>
      </w:r>
      <w:r w:rsidR="005A4CD6" w:rsidRPr="00B77E83">
        <w:rPr>
          <w:rFonts w:ascii="Times New Roman" w:hAnsi="Times New Roman" w:cs="Times New Roman"/>
        </w:rPr>
        <w:t xml:space="preserve"> develop self-awareness about their own managerial </w:t>
      </w:r>
      <w:r w:rsidR="0016092C" w:rsidRPr="00B77E83">
        <w:rPr>
          <w:rFonts w:ascii="Times New Roman" w:hAnsi="Times New Roman" w:cs="Times New Roman"/>
        </w:rPr>
        <w:t>strengths</w:t>
      </w:r>
      <w:r w:rsidR="005A4CD6" w:rsidRPr="00B77E83">
        <w:rPr>
          <w:rFonts w:ascii="Times New Roman" w:hAnsi="Times New Roman" w:cs="Times New Roman"/>
        </w:rPr>
        <w:t xml:space="preserve"> and </w:t>
      </w:r>
      <w:r w:rsidR="0016092C" w:rsidRPr="00B77E83">
        <w:rPr>
          <w:rFonts w:ascii="Times New Roman" w:hAnsi="Times New Roman" w:cs="Times New Roman"/>
        </w:rPr>
        <w:t>weaknesses.</w:t>
      </w:r>
      <w:r w:rsidR="008E2B2C" w:rsidRPr="00B77E83">
        <w:rPr>
          <w:rFonts w:ascii="Times New Roman" w:hAnsi="Times New Roman" w:cs="Times New Roman"/>
        </w:rPr>
        <w:t xml:space="preserve"> </w:t>
      </w:r>
      <w:r w:rsidR="00B7224D" w:rsidRPr="00B77E83">
        <w:rPr>
          <w:rFonts w:ascii="Times New Roman" w:hAnsi="Times New Roman" w:cs="Times New Roman"/>
        </w:rPr>
        <w:t>This</w:t>
      </w:r>
      <w:r w:rsidR="008E2B2C" w:rsidRPr="00B77E83">
        <w:rPr>
          <w:rFonts w:ascii="Times New Roman" w:hAnsi="Times New Roman" w:cs="Times New Roman"/>
        </w:rPr>
        <w:t xml:space="preserve"> also </w:t>
      </w:r>
      <w:r w:rsidR="00166DB6" w:rsidRPr="00B77E83">
        <w:rPr>
          <w:rFonts w:ascii="Times New Roman" w:hAnsi="Times New Roman" w:cs="Times New Roman"/>
        </w:rPr>
        <w:t>helps</w:t>
      </w:r>
      <w:r w:rsidR="008E2B2C" w:rsidRPr="00B77E83">
        <w:rPr>
          <w:rFonts w:ascii="Times New Roman" w:hAnsi="Times New Roman" w:cs="Times New Roman"/>
        </w:rPr>
        <w:t xml:space="preserve"> leaders to be more effective</w:t>
      </w:r>
      <w:r w:rsidR="00B7224D" w:rsidRPr="00B77E83">
        <w:rPr>
          <w:rFonts w:ascii="Times New Roman" w:hAnsi="Times New Roman" w:cs="Times New Roman"/>
        </w:rPr>
        <w:t xml:space="preserve"> in executing their tasks</w:t>
      </w:r>
      <w:r w:rsidR="00DE152F" w:rsidRPr="00B77E83">
        <w:rPr>
          <w:rFonts w:ascii="Times New Roman" w:hAnsi="Times New Roman" w:cs="Times New Roman"/>
        </w:rPr>
        <w:t xml:space="preserve"> while helping them to adapt successfully to organizational change.</w:t>
      </w:r>
    </w:p>
    <w:p w14:paraId="5F49C640" w14:textId="3E03EE97" w:rsidR="007C5779" w:rsidRPr="00B77E83" w:rsidRDefault="0006497E" w:rsidP="00B77E83">
      <w:pPr>
        <w:spacing w:line="480" w:lineRule="auto"/>
        <w:ind w:left="144"/>
        <w:jc w:val="both"/>
        <w:rPr>
          <w:rFonts w:ascii="Times New Roman" w:hAnsi="Times New Roman" w:cs="Times New Roman"/>
          <w:b/>
          <w:bCs/>
        </w:rPr>
      </w:pPr>
      <w:r w:rsidRPr="00B77E83">
        <w:rPr>
          <w:rFonts w:ascii="Times New Roman" w:hAnsi="Times New Roman" w:cs="Times New Roman"/>
          <w:b/>
          <w:bCs/>
        </w:rPr>
        <w:t>Analytical Framework</w:t>
      </w:r>
    </w:p>
    <w:p w14:paraId="764ED476" w14:textId="77777777" w:rsidR="001F7F3E" w:rsidRDefault="00AD0621" w:rsidP="001F7F3E">
      <w:pPr>
        <w:spacing w:line="480" w:lineRule="auto"/>
        <w:ind w:left="144" w:firstLine="576"/>
        <w:jc w:val="both"/>
        <w:rPr>
          <w:rFonts w:ascii="Times New Roman" w:hAnsi="Times New Roman" w:cs="Times New Roman"/>
        </w:rPr>
      </w:pPr>
      <w:r w:rsidRPr="00B77E83">
        <w:rPr>
          <w:rFonts w:ascii="Times New Roman" w:hAnsi="Times New Roman" w:cs="Times New Roman"/>
        </w:rPr>
        <w:lastRenderedPageBreak/>
        <w:t>Leadership and leadership styles</w:t>
      </w:r>
      <w:r w:rsidR="00530A32" w:rsidRPr="00B77E83">
        <w:rPr>
          <w:rFonts w:ascii="Times New Roman" w:hAnsi="Times New Roman" w:cs="Times New Roman"/>
        </w:rPr>
        <w:t xml:space="preserve"> have always been an integral </w:t>
      </w:r>
      <w:r w:rsidR="00496B7A" w:rsidRPr="00B77E83">
        <w:rPr>
          <w:rFonts w:ascii="Times New Roman" w:hAnsi="Times New Roman" w:cs="Times New Roman"/>
        </w:rPr>
        <w:t xml:space="preserve">factor of </w:t>
      </w:r>
      <w:r w:rsidR="00A612E8" w:rsidRPr="00B77E83">
        <w:rPr>
          <w:rFonts w:ascii="Times New Roman" w:hAnsi="Times New Roman" w:cs="Times New Roman"/>
        </w:rPr>
        <w:t>people management</w:t>
      </w:r>
      <w:r w:rsidR="00C61CD8" w:rsidRPr="00B77E83">
        <w:rPr>
          <w:rFonts w:ascii="Times New Roman" w:hAnsi="Times New Roman" w:cs="Times New Roman"/>
        </w:rPr>
        <w:t xml:space="preserve"> and a central part of </w:t>
      </w:r>
      <w:r w:rsidR="00784A7C" w:rsidRPr="00B77E83">
        <w:rPr>
          <w:rFonts w:ascii="Times New Roman" w:hAnsi="Times New Roman" w:cs="Times New Roman"/>
        </w:rPr>
        <w:t>the human</w:t>
      </w:r>
      <w:r w:rsidR="00CA0EDE" w:rsidRPr="00B77E83">
        <w:rPr>
          <w:rFonts w:ascii="Times New Roman" w:hAnsi="Times New Roman" w:cs="Times New Roman"/>
        </w:rPr>
        <w:t xml:space="preserve"> experience within the organization</w:t>
      </w:r>
      <w:r w:rsidR="00283EA4" w:rsidRPr="00B77E83">
        <w:rPr>
          <w:rFonts w:ascii="Times New Roman" w:hAnsi="Times New Roman" w:cs="Times New Roman"/>
        </w:rPr>
        <w:t>.</w:t>
      </w:r>
      <w:r w:rsidR="00415EA0" w:rsidRPr="00B77E83">
        <w:rPr>
          <w:rFonts w:ascii="Times New Roman" w:hAnsi="Times New Roman" w:cs="Times New Roman"/>
        </w:rPr>
        <w:t xml:space="preserve"> Studies have show</w:t>
      </w:r>
      <w:r w:rsidR="0012688B" w:rsidRPr="00B77E83">
        <w:rPr>
          <w:rFonts w:ascii="Times New Roman" w:hAnsi="Times New Roman" w:cs="Times New Roman"/>
        </w:rPr>
        <w:t xml:space="preserve">n that different leadership styles </w:t>
      </w:r>
      <w:r w:rsidR="009E14C2" w:rsidRPr="00B77E83">
        <w:rPr>
          <w:rFonts w:ascii="Times New Roman" w:hAnsi="Times New Roman" w:cs="Times New Roman"/>
        </w:rPr>
        <w:t>exist</w:t>
      </w:r>
      <w:r w:rsidR="0012688B" w:rsidRPr="00B77E83">
        <w:rPr>
          <w:rFonts w:ascii="Times New Roman" w:hAnsi="Times New Roman" w:cs="Times New Roman"/>
        </w:rPr>
        <w:t xml:space="preserve"> </w:t>
      </w:r>
      <w:r w:rsidR="00806948" w:rsidRPr="00B77E83">
        <w:rPr>
          <w:rFonts w:ascii="Times New Roman" w:hAnsi="Times New Roman" w:cs="Times New Roman"/>
        </w:rPr>
        <w:t>merely</w:t>
      </w:r>
      <w:r w:rsidR="0012688B" w:rsidRPr="00B77E83">
        <w:rPr>
          <w:rFonts w:ascii="Times New Roman" w:hAnsi="Times New Roman" w:cs="Times New Roman"/>
        </w:rPr>
        <w:t xml:space="preserve"> because they </w:t>
      </w:r>
      <w:r w:rsidR="00806948" w:rsidRPr="00B77E83">
        <w:rPr>
          <w:rFonts w:ascii="Times New Roman" w:hAnsi="Times New Roman" w:cs="Times New Roman"/>
        </w:rPr>
        <w:t>have been proven over time to be effective</w:t>
      </w:r>
      <w:r w:rsidR="00C22CDA" w:rsidRPr="00B77E83">
        <w:rPr>
          <w:rFonts w:ascii="Times New Roman" w:hAnsi="Times New Roman" w:cs="Times New Roman"/>
        </w:rPr>
        <w:t xml:space="preserve"> in different individual situation</w:t>
      </w:r>
      <w:r w:rsidR="009E14C2" w:rsidRPr="00B77E83">
        <w:rPr>
          <w:rFonts w:ascii="Times New Roman" w:hAnsi="Times New Roman" w:cs="Times New Roman"/>
        </w:rPr>
        <w:t>s</w:t>
      </w:r>
      <w:r w:rsidR="00C22CDA" w:rsidRPr="00B77E83">
        <w:rPr>
          <w:rFonts w:ascii="Times New Roman" w:hAnsi="Times New Roman" w:cs="Times New Roman"/>
        </w:rPr>
        <w:t xml:space="preserve"> </w:t>
      </w:r>
      <w:r w:rsidR="009E14C2" w:rsidRPr="00B77E83">
        <w:rPr>
          <w:rFonts w:ascii="Times New Roman" w:hAnsi="Times New Roman" w:cs="Times New Roman"/>
        </w:rPr>
        <w:t>and</w:t>
      </w:r>
      <w:r w:rsidR="00C22CDA" w:rsidRPr="00B77E83">
        <w:rPr>
          <w:rFonts w:ascii="Times New Roman" w:hAnsi="Times New Roman" w:cs="Times New Roman"/>
        </w:rPr>
        <w:t xml:space="preserve"> with different teams.</w:t>
      </w:r>
      <w:r w:rsidR="009E14C2" w:rsidRPr="00B77E83">
        <w:rPr>
          <w:rFonts w:ascii="Times New Roman" w:hAnsi="Times New Roman" w:cs="Times New Roman"/>
        </w:rPr>
        <w:t xml:space="preserve"> </w:t>
      </w:r>
    </w:p>
    <w:p w14:paraId="27CD9C89" w14:textId="77777777" w:rsidR="00F77CA6" w:rsidRDefault="009E14C2" w:rsidP="001F7F3E">
      <w:pPr>
        <w:spacing w:line="480" w:lineRule="auto"/>
        <w:ind w:left="144" w:firstLine="576"/>
        <w:jc w:val="both"/>
        <w:rPr>
          <w:rFonts w:ascii="Times New Roman" w:hAnsi="Times New Roman" w:cs="Times New Roman"/>
        </w:rPr>
      </w:pPr>
      <w:r w:rsidRPr="00B77E83">
        <w:rPr>
          <w:rFonts w:ascii="Times New Roman" w:hAnsi="Times New Roman" w:cs="Times New Roman"/>
        </w:rPr>
        <w:t>It is safe to say</w:t>
      </w:r>
      <w:r w:rsidR="0083092A" w:rsidRPr="00B77E83">
        <w:rPr>
          <w:rFonts w:ascii="Times New Roman" w:hAnsi="Times New Roman" w:cs="Times New Roman"/>
        </w:rPr>
        <w:t xml:space="preserve"> every leader </w:t>
      </w:r>
      <w:r w:rsidR="008E4AB1" w:rsidRPr="00B77E83">
        <w:rPr>
          <w:rFonts w:ascii="Times New Roman" w:hAnsi="Times New Roman" w:cs="Times New Roman"/>
        </w:rPr>
        <w:t>possesses different personality traits, values,</w:t>
      </w:r>
      <w:r w:rsidR="00F473CE" w:rsidRPr="00B77E83">
        <w:rPr>
          <w:rFonts w:ascii="Times New Roman" w:hAnsi="Times New Roman" w:cs="Times New Roman"/>
        </w:rPr>
        <w:t xml:space="preserve"> skills and experiences</w:t>
      </w:r>
      <w:r w:rsidR="00360F7B" w:rsidRPr="00B77E83">
        <w:rPr>
          <w:rFonts w:ascii="Times New Roman" w:hAnsi="Times New Roman" w:cs="Times New Roman"/>
        </w:rPr>
        <w:t xml:space="preserve"> which </w:t>
      </w:r>
      <w:r w:rsidR="00515BFE" w:rsidRPr="00B77E83">
        <w:rPr>
          <w:rFonts w:ascii="Times New Roman" w:hAnsi="Times New Roman" w:cs="Times New Roman"/>
        </w:rPr>
        <w:t>contribute</w:t>
      </w:r>
      <w:r w:rsidR="000D7E48" w:rsidRPr="00B77E83">
        <w:rPr>
          <w:rFonts w:ascii="Times New Roman" w:hAnsi="Times New Roman" w:cs="Times New Roman"/>
        </w:rPr>
        <w:t xml:space="preserve"> </w:t>
      </w:r>
      <w:r w:rsidR="00515BFE" w:rsidRPr="00B77E83">
        <w:rPr>
          <w:rFonts w:ascii="Times New Roman" w:hAnsi="Times New Roman" w:cs="Times New Roman"/>
        </w:rPr>
        <w:t xml:space="preserve">and help to influence </w:t>
      </w:r>
      <w:r w:rsidR="00936075" w:rsidRPr="00B77E83">
        <w:rPr>
          <w:rFonts w:ascii="Times New Roman" w:hAnsi="Times New Roman" w:cs="Times New Roman"/>
        </w:rPr>
        <w:t xml:space="preserve">varying </w:t>
      </w:r>
      <w:r w:rsidR="000D7E48" w:rsidRPr="00B77E83">
        <w:rPr>
          <w:rFonts w:ascii="Times New Roman" w:hAnsi="Times New Roman" w:cs="Times New Roman"/>
        </w:rPr>
        <w:t>team</w:t>
      </w:r>
      <w:r w:rsidR="00515BFE" w:rsidRPr="00B77E83">
        <w:rPr>
          <w:rFonts w:ascii="Times New Roman" w:hAnsi="Times New Roman" w:cs="Times New Roman"/>
        </w:rPr>
        <w:t xml:space="preserve"> </w:t>
      </w:r>
      <w:r w:rsidR="000D7E48" w:rsidRPr="00B77E83">
        <w:rPr>
          <w:rFonts w:ascii="Times New Roman" w:hAnsi="Times New Roman" w:cs="Times New Roman"/>
        </w:rPr>
        <w:t>dynamics</w:t>
      </w:r>
      <w:r w:rsidR="00347C28" w:rsidRPr="00B77E83">
        <w:rPr>
          <w:rFonts w:ascii="Times New Roman" w:hAnsi="Times New Roman" w:cs="Times New Roman"/>
        </w:rPr>
        <w:t>.</w:t>
      </w:r>
      <w:r w:rsidR="005B564D" w:rsidRPr="00B77E83">
        <w:rPr>
          <w:rFonts w:ascii="Times New Roman" w:hAnsi="Times New Roman" w:cs="Times New Roman"/>
        </w:rPr>
        <w:t xml:space="preserve"> </w:t>
      </w:r>
    </w:p>
    <w:p w14:paraId="47077ABB" w14:textId="6A505B5B" w:rsidR="001F7F3E" w:rsidRDefault="005B564D" w:rsidP="001F7F3E">
      <w:pPr>
        <w:spacing w:line="480" w:lineRule="auto"/>
        <w:ind w:left="144" w:firstLine="576"/>
        <w:jc w:val="both"/>
        <w:rPr>
          <w:rFonts w:ascii="Times New Roman" w:hAnsi="Times New Roman" w:cs="Times New Roman"/>
        </w:rPr>
      </w:pPr>
      <w:r w:rsidRPr="00B77E83">
        <w:rPr>
          <w:rFonts w:ascii="Times New Roman" w:hAnsi="Times New Roman" w:cs="Times New Roman"/>
        </w:rPr>
        <w:t>Most studies</w:t>
      </w:r>
      <w:r w:rsidR="001B7D4D" w:rsidRPr="00B77E83">
        <w:rPr>
          <w:rFonts w:ascii="Times New Roman" w:hAnsi="Times New Roman" w:cs="Times New Roman"/>
        </w:rPr>
        <w:t xml:space="preserve"> gathered from this </w:t>
      </w:r>
      <w:r w:rsidR="00D739ED" w:rsidRPr="00B77E83">
        <w:rPr>
          <w:rFonts w:ascii="Times New Roman" w:hAnsi="Times New Roman" w:cs="Times New Roman"/>
        </w:rPr>
        <w:t>literature</w:t>
      </w:r>
      <w:r w:rsidR="001B7D4D" w:rsidRPr="00B77E83">
        <w:rPr>
          <w:rFonts w:ascii="Times New Roman" w:hAnsi="Times New Roman" w:cs="Times New Roman"/>
        </w:rPr>
        <w:t xml:space="preserve"> </w:t>
      </w:r>
      <w:r w:rsidR="003A2A32" w:rsidRPr="00B77E83">
        <w:rPr>
          <w:rFonts w:ascii="Times New Roman" w:hAnsi="Times New Roman" w:cs="Times New Roman"/>
        </w:rPr>
        <w:t>share</w:t>
      </w:r>
      <w:r w:rsidR="001B7D4D" w:rsidRPr="00B77E83">
        <w:rPr>
          <w:rFonts w:ascii="Times New Roman" w:hAnsi="Times New Roman" w:cs="Times New Roman"/>
        </w:rPr>
        <w:t xml:space="preserve"> the belief that leadership</w:t>
      </w:r>
      <w:r w:rsidR="008E6251" w:rsidRPr="00B77E83">
        <w:rPr>
          <w:rFonts w:ascii="Times New Roman" w:hAnsi="Times New Roman" w:cs="Times New Roman"/>
        </w:rPr>
        <w:t xml:space="preserve"> is not confined to or has one</w:t>
      </w:r>
      <w:r w:rsidR="00E1705E" w:rsidRPr="00B77E83">
        <w:rPr>
          <w:rFonts w:ascii="Times New Roman" w:hAnsi="Times New Roman" w:cs="Times New Roman"/>
        </w:rPr>
        <w:t xml:space="preserve"> explicit</w:t>
      </w:r>
      <w:r w:rsidR="00C11366" w:rsidRPr="00B77E83">
        <w:rPr>
          <w:rFonts w:ascii="Times New Roman" w:hAnsi="Times New Roman" w:cs="Times New Roman"/>
        </w:rPr>
        <w:t xml:space="preserve"> definition.</w:t>
      </w:r>
      <w:r w:rsidR="002936FC" w:rsidRPr="00B77E83">
        <w:rPr>
          <w:rFonts w:ascii="Times New Roman" w:hAnsi="Times New Roman" w:cs="Times New Roman"/>
        </w:rPr>
        <w:t xml:space="preserve"> </w:t>
      </w:r>
      <w:r w:rsidR="00AB7489" w:rsidRPr="00B77E83">
        <w:rPr>
          <w:rFonts w:ascii="Times New Roman" w:hAnsi="Times New Roman" w:cs="Times New Roman"/>
        </w:rPr>
        <w:t xml:space="preserve">In a 2021 peer </w:t>
      </w:r>
      <w:r w:rsidR="00A73B5D" w:rsidRPr="00B77E83">
        <w:rPr>
          <w:rFonts w:ascii="Times New Roman" w:hAnsi="Times New Roman" w:cs="Times New Roman"/>
        </w:rPr>
        <w:t>review journal Likert, stated</w:t>
      </w:r>
      <w:r w:rsidR="004B452B" w:rsidRPr="00B77E83">
        <w:rPr>
          <w:rFonts w:ascii="Times New Roman" w:hAnsi="Times New Roman" w:cs="Times New Roman"/>
        </w:rPr>
        <w:t xml:space="preserve"> that “</w:t>
      </w:r>
      <w:r w:rsidR="007C17A8" w:rsidRPr="00B77E83">
        <w:rPr>
          <w:rFonts w:ascii="Times New Roman" w:hAnsi="Times New Roman" w:cs="Times New Roman"/>
        </w:rPr>
        <w:t>The range of management styles proposed by many thinkers and academics over the years is so</w:t>
      </w:r>
      <w:r w:rsidR="002936FC" w:rsidRPr="00B77E83">
        <w:rPr>
          <w:rFonts w:ascii="Times New Roman" w:hAnsi="Times New Roman" w:cs="Times New Roman"/>
        </w:rPr>
        <w:t xml:space="preserve"> extensive that it is impossible to assert a “pure style</w:t>
      </w:r>
      <w:r w:rsidR="00E10408" w:rsidRPr="00B77E83">
        <w:rPr>
          <w:rFonts w:ascii="Times New Roman" w:hAnsi="Times New Roman" w:cs="Times New Roman"/>
        </w:rPr>
        <w:t>”</w:t>
      </w:r>
      <w:r w:rsidR="002936FC" w:rsidRPr="00B77E83">
        <w:rPr>
          <w:rFonts w:ascii="Times New Roman" w:hAnsi="Times New Roman" w:cs="Times New Roman"/>
        </w:rPr>
        <w:t>.</w:t>
      </w:r>
      <w:r w:rsidR="007C17A8" w:rsidRPr="00B77E83">
        <w:rPr>
          <w:rFonts w:ascii="Times New Roman" w:hAnsi="Times New Roman" w:cs="Times New Roman"/>
        </w:rPr>
        <w:t xml:space="preserve"> </w:t>
      </w:r>
    </w:p>
    <w:p w14:paraId="7B874742" w14:textId="4939BCA9" w:rsidR="00AD0621" w:rsidRPr="00B77E83" w:rsidRDefault="007C17A8" w:rsidP="001F7F3E">
      <w:pPr>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 Each</w:t>
      </w:r>
      <w:r w:rsidR="002936FC" w:rsidRPr="00B77E83">
        <w:rPr>
          <w:rFonts w:ascii="Times New Roman" w:hAnsi="Times New Roman" w:cs="Times New Roman"/>
        </w:rPr>
        <w:t xml:space="preserve"> style has its advantages and disadvantages. The majority of practicing managers were shown to use various styles rather than adhering to a single style</w:t>
      </w:r>
      <w:r w:rsidR="00403B29" w:rsidRPr="00B77E83">
        <w:rPr>
          <w:rFonts w:ascii="Times New Roman" w:hAnsi="Times New Roman" w:cs="Times New Roman"/>
        </w:rPr>
        <w:t>.</w:t>
      </w:r>
      <w:r w:rsidR="002A7B70" w:rsidRPr="00B77E83">
        <w:rPr>
          <w:rFonts w:ascii="Times New Roman" w:hAnsi="Times New Roman" w:cs="Times New Roman"/>
        </w:rPr>
        <w:t xml:space="preserve"> </w:t>
      </w:r>
      <w:r w:rsidR="00770E91" w:rsidRPr="00B77E83">
        <w:rPr>
          <w:rFonts w:ascii="Times New Roman" w:hAnsi="Times New Roman" w:cs="Times New Roman"/>
        </w:rPr>
        <w:t>(</w:t>
      </w:r>
      <w:r w:rsidR="002A7B70" w:rsidRPr="00B77E83">
        <w:rPr>
          <w:rFonts w:ascii="Times New Roman" w:hAnsi="Times New Roman" w:cs="Times New Roman"/>
        </w:rPr>
        <w:t>Likert</w:t>
      </w:r>
      <w:r w:rsidR="00770E91" w:rsidRPr="00B77E83">
        <w:rPr>
          <w:rFonts w:ascii="Times New Roman" w:hAnsi="Times New Roman" w:cs="Times New Roman"/>
        </w:rPr>
        <w:t xml:space="preserve">, </w:t>
      </w:r>
      <w:r w:rsidR="00944559" w:rsidRPr="00B77E83">
        <w:rPr>
          <w:rFonts w:ascii="Times New Roman" w:hAnsi="Times New Roman" w:cs="Times New Roman"/>
        </w:rPr>
        <w:t>1961</w:t>
      </w:r>
      <w:r w:rsidR="00770E91" w:rsidRPr="00B77E83">
        <w:rPr>
          <w:rFonts w:ascii="Times New Roman" w:hAnsi="Times New Roman" w:cs="Times New Roman"/>
        </w:rPr>
        <w:t>)</w:t>
      </w:r>
    </w:p>
    <w:p w14:paraId="673AFCA1" w14:textId="1E5DB6E7" w:rsidR="008958E0" w:rsidRPr="00B77E83" w:rsidRDefault="009B5E74" w:rsidP="00B77E83">
      <w:pPr>
        <w:spacing w:line="480" w:lineRule="auto"/>
        <w:ind w:left="144"/>
        <w:jc w:val="both"/>
        <w:rPr>
          <w:rFonts w:ascii="Times New Roman" w:hAnsi="Times New Roman" w:cs="Times New Roman"/>
        </w:rPr>
      </w:pPr>
      <w:r w:rsidRPr="00B77E83">
        <w:rPr>
          <w:rFonts w:ascii="Times New Roman" w:hAnsi="Times New Roman" w:cs="Times New Roman"/>
        </w:rPr>
        <w:t xml:space="preserve">This review will now </w:t>
      </w:r>
      <w:r w:rsidR="00182062" w:rsidRPr="00B77E83">
        <w:rPr>
          <w:rFonts w:ascii="Times New Roman" w:hAnsi="Times New Roman" w:cs="Times New Roman"/>
        </w:rPr>
        <w:t>highlight and discuss a</w:t>
      </w:r>
      <w:r w:rsidR="004A5526" w:rsidRPr="00B77E83">
        <w:rPr>
          <w:rFonts w:ascii="Times New Roman" w:hAnsi="Times New Roman" w:cs="Times New Roman"/>
        </w:rPr>
        <w:t>n array of leadership styles</w:t>
      </w:r>
      <w:r w:rsidR="003214BD" w:rsidRPr="00B77E83">
        <w:rPr>
          <w:rFonts w:ascii="Times New Roman" w:hAnsi="Times New Roman" w:cs="Times New Roman"/>
        </w:rPr>
        <w:t>, their characteristics and potential drawbacks</w:t>
      </w:r>
      <w:r w:rsidR="00624E68" w:rsidRPr="00B77E83">
        <w:rPr>
          <w:rFonts w:ascii="Times New Roman" w:hAnsi="Times New Roman" w:cs="Times New Roman"/>
        </w:rPr>
        <w:t>.</w:t>
      </w:r>
    </w:p>
    <w:p w14:paraId="15F3E8AB" w14:textId="30E06A3A" w:rsidR="008958E0" w:rsidRPr="00B77E83" w:rsidRDefault="00C56C25"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t>Participative</w:t>
      </w:r>
      <w:r w:rsidR="00E1234A" w:rsidRPr="00B77E83">
        <w:rPr>
          <w:rFonts w:ascii="Times New Roman" w:hAnsi="Times New Roman" w:cs="Times New Roman"/>
          <w:b/>
          <w:bCs/>
        </w:rPr>
        <w:t xml:space="preserve"> Leadership</w:t>
      </w:r>
    </w:p>
    <w:p w14:paraId="2CD07466" w14:textId="77777777" w:rsidR="0000179B" w:rsidRDefault="0018281A" w:rsidP="0000179B">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Participative leadership, also known as democratic</w:t>
      </w:r>
      <w:r w:rsidR="00E2092E" w:rsidRPr="00B77E83">
        <w:rPr>
          <w:rFonts w:ascii="Times New Roman" w:hAnsi="Times New Roman" w:cs="Times New Roman"/>
        </w:rPr>
        <w:t xml:space="preserve"> leadership, is a leadership style</w:t>
      </w:r>
      <w:r w:rsidR="009D0BEA" w:rsidRPr="00B77E83">
        <w:rPr>
          <w:rFonts w:ascii="Times New Roman" w:hAnsi="Times New Roman" w:cs="Times New Roman"/>
        </w:rPr>
        <w:t xml:space="preserve"> that tasks the leaders</w:t>
      </w:r>
      <w:r w:rsidR="00D377A0" w:rsidRPr="00B77E83">
        <w:rPr>
          <w:rFonts w:ascii="Times New Roman" w:hAnsi="Times New Roman" w:cs="Times New Roman"/>
        </w:rPr>
        <w:t>hip to actively involve their team members</w:t>
      </w:r>
      <w:r w:rsidR="009B4A1F" w:rsidRPr="00B77E83">
        <w:rPr>
          <w:rFonts w:ascii="Times New Roman" w:hAnsi="Times New Roman" w:cs="Times New Roman"/>
        </w:rPr>
        <w:t xml:space="preserve"> in the decision-making process. Participative</w:t>
      </w:r>
      <w:r w:rsidR="009B175F" w:rsidRPr="00B77E83">
        <w:rPr>
          <w:rFonts w:ascii="Times New Roman" w:hAnsi="Times New Roman" w:cs="Times New Roman"/>
        </w:rPr>
        <w:t xml:space="preserve"> leadership supports</w:t>
      </w:r>
      <w:r w:rsidR="006B1870" w:rsidRPr="00B77E83">
        <w:rPr>
          <w:rFonts w:ascii="Times New Roman" w:hAnsi="Times New Roman" w:cs="Times New Roman"/>
        </w:rPr>
        <w:t xml:space="preserve"> </w:t>
      </w:r>
      <w:r w:rsidR="003577D6" w:rsidRPr="00B77E83">
        <w:rPr>
          <w:rFonts w:ascii="Times New Roman" w:hAnsi="Times New Roman" w:cs="Times New Roman"/>
        </w:rPr>
        <w:t>a sense of ownership</w:t>
      </w:r>
      <w:r w:rsidR="00CF45C5" w:rsidRPr="00B77E83">
        <w:rPr>
          <w:rFonts w:ascii="Times New Roman" w:hAnsi="Times New Roman" w:cs="Times New Roman"/>
        </w:rPr>
        <w:t>, inclusivity</w:t>
      </w:r>
      <w:r w:rsidR="003577D6" w:rsidRPr="00B77E83">
        <w:rPr>
          <w:rFonts w:ascii="Times New Roman" w:hAnsi="Times New Roman" w:cs="Times New Roman"/>
        </w:rPr>
        <w:t xml:space="preserve"> and engagement through </w:t>
      </w:r>
      <w:r w:rsidR="00066CE2" w:rsidRPr="00B77E83">
        <w:rPr>
          <w:rFonts w:ascii="Times New Roman" w:hAnsi="Times New Roman" w:cs="Times New Roman"/>
        </w:rPr>
        <w:t>team members input, feedback, and collaboration</w:t>
      </w:r>
      <w:r w:rsidR="003577D6" w:rsidRPr="00B77E83">
        <w:rPr>
          <w:rFonts w:ascii="Times New Roman" w:hAnsi="Times New Roman" w:cs="Times New Roman"/>
        </w:rPr>
        <w:t>.</w:t>
      </w:r>
      <w:r w:rsidR="003469B5" w:rsidRPr="00B77E83">
        <w:rPr>
          <w:rFonts w:ascii="Times New Roman" w:hAnsi="Times New Roman" w:cs="Times New Roman"/>
        </w:rPr>
        <w:t xml:space="preserve"> </w:t>
      </w:r>
    </w:p>
    <w:p w14:paraId="1DC66086" w14:textId="43D711BE" w:rsidR="00634654" w:rsidRPr="00B77E83" w:rsidRDefault="003469B5" w:rsidP="0000179B">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The theory thus explains behavior as a function of the person and his or her social environment </w:t>
      </w:r>
      <w:r w:rsidR="00312A85" w:rsidRPr="00B77E83">
        <w:rPr>
          <w:rFonts w:ascii="Times New Roman" w:hAnsi="Times New Roman" w:cs="Times New Roman"/>
        </w:rPr>
        <w:t>and the interaction between both</w:t>
      </w:r>
      <w:r w:rsidR="007B21F0" w:rsidRPr="00B77E83">
        <w:rPr>
          <w:rFonts w:ascii="Times New Roman" w:hAnsi="Times New Roman" w:cs="Times New Roman"/>
        </w:rPr>
        <w:t xml:space="preserve">. </w:t>
      </w:r>
      <w:r w:rsidR="009C6005" w:rsidRPr="00B77E83">
        <w:rPr>
          <w:rFonts w:ascii="Times New Roman" w:hAnsi="Times New Roman" w:cs="Times New Roman"/>
        </w:rPr>
        <w:t xml:space="preserve">Additionally, Participative Leadership Style should be adopted as a very effective tool for motivating workers and </w:t>
      </w:r>
      <w:r w:rsidR="008B18E0" w:rsidRPr="00B77E83">
        <w:rPr>
          <w:rFonts w:ascii="Times New Roman" w:hAnsi="Times New Roman" w:cs="Times New Roman"/>
        </w:rPr>
        <w:t>boosting</w:t>
      </w:r>
      <w:r w:rsidR="009C6005" w:rsidRPr="00B77E83">
        <w:rPr>
          <w:rFonts w:ascii="Times New Roman" w:hAnsi="Times New Roman" w:cs="Times New Roman"/>
        </w:rPr>
        <w:t xml:space="preserve"> their morale and </w:t>
      </w:r>
      <w:r w:rsidR="009C6005" w:rsidRPr="00B77E83">
        <w:rPr>
          <w:rFonts w:ascii="Times New Roman" w:hAnsi="Times New Roman" w:cs="Times New Roman"/>
        </w:rPr>
        <w:lastRenderedPageBreak/>
        <w:t xml:space="preserve">output. This is because it gives the sense of belonging, acceptance, self-worth, and approval etc., to the employees as identified by Maslow being some of the conceptual human needs. </w:t>
      </w:r>
      <w:r w:rsidR="00312A85" w:rsidRPr="00B77E83">
        <w:rPr>
          <w:rFonts w:ascii="Times New Roman" w:hAnsi="Times New Roman" w:cs="Times New Roman"/>
        </w:rPr>
        <w:t>(</w:t>
      </w:r>
      <w:r w:rsidR="005302EE" w:rsidRPr="00B77E83">
        <w:rPr>
          <w:rFonts w:ascii="Times New Roman" w:hAnsi="Times New Roman" w:cs="Times New Roman"/>
        </w:rPr>
        <w:t>Akpoviroro</w:t>
      </w:r>
      <w:r w:rsidR="00312A85" w:rsidRPr="00B77E83">
        <w:rPr>
          <w:rFonts w:ascii="Times New Roman" w:hAnsi="Times New Roman" w:cs="Times New Roman"/>
        </w:rPr>
        <w:t xml:space="preserve"> et.al</w:t>
      </w:r>
      <w:r w:rsidR="00304518" w:rsidRPr="00B77E83">
        <w:rPr>
          <w:rFonts w:ascii="Times New Roman" w:hAnsi="Times New Roman" w:cs="Times New Roman"/>
        </w:rPr>
        <w:t>,</w:t>
      </w:r>
      <w:r w:rsidR="00312A85" w:rsidRPr="00B77E83">
        <w:rPr>
          <w:rFonts w:ascii="Times New Roman" w:hAnsi="Times New Roman" w:cs="Times New Roman"/>
        </w:rPr>
        <w:t xml:space="preserve"> 2018)</w:t>
      </w:r>
      <w:r w:rsidR="00B9341C" w:rsidRPr="00B77E83">
        <w:rPr>
          <w:rFonts w:ascii="Times New Roman" w:hAnsi="Times New Roman" w:cs="Times New Roman"/>
        </w:rPr>
        <w:t>.</w:t>
      </w:r>
    </w:p>
    <w:p w14:paraId="37585724" w14:textId="0703F750" w:rsidR="00D07EFC" w:rsidRPr="00B77E83" w:rsidRDefault="00B9341C" w:rsidP="0000179B">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One negative </w:t>
      </w:r>
      <w:r w:rsidR="006F74DC" w:rsidRPr="00B77E83">
        <w:rPr>
          <w:rFonts w:ascii="Times New Roman" w:hAnsi="Times New Roman" w:cs="Times New Roman"/>
        </w:rPr>
        <w:t>effect of</w:t>
      </w:r>
      <w:r w:rsidRPr="00B77E83">
        <w:rPr>
          <w:rFonts w:ascii="Times New Roman" w:hAnsi="Times New Roman" w:cs="Times New Roman"/>
        </w:rPr>
        <w:t xml:space="preserve"> Participative leadership</w:t>
      </w:r>
      <w:r w:rsidR="006F74DC" w:rsidRPr="00B77E83">
        <w:rPr>
          <w:rFonts w:ascii="Times New Roman" w:hAnsi="Times New Roman" w:cs="Times New Roman"/>
        </w:rPr>
        <w:t xml:space="preserve"> is the potential for </w:t>
      </w:r>
      <w:r w:rsidR="00550B11" w:rsidRPr="00B77E83">
        <w:rPr>
          <w:rFonts w:ascii="Times New Roman" w:hAnsi="Times New Roman" w:cs="Times New Roman"/>
        </w:rPr>
        <w:t xml:space="preserve">disruption of </w:t>
      </w:r>
      <w:r w:rsidR="00C47A74" w:rsidRPr="00B77E83">
        <w:rPr>
          <w:rFonts w:ascii="Times New Roman" w:hAnsi="Times New Roman" w:cs="Times New Roman"/>
        </w:rPr>
        <w:t>workflow</w:t>
      </w:r>
      <w:r w:rsidR="00550B11" w:rsidRPr="00B77E83">
        <w:rPr>
          <w:rFonts w:ascii="Times New Roman" w:hAnsi="Times New Roman" w:cs="Times New Roman"/>
        </w:rPr>
        <w:t xml:space="preserve"> and </w:t>
      </w:r>
      <w:r w:rsidR="006F74DC" w:rsidRPr="00B77E83">
        <w:rPr>
          <w:rFonts w:ascii="Times New Roman" w:hAnsi="Times New Roman" w:cs="Times New Roman"/>
        </w:rPr>
        <w:t>conflict</w:t>
      </w:r>
      <w:r w:rsidR="00550B11" w:rsidRPr="00B77E83">
        <w:rPr>
          <w:rFonts w:ascii="Times New Roman" w:hAnsi="Times New Roman" w:cs="Times New Roman"/>
        </w:rPr>
        <w:t>.</w:t>
      </w:r>
      <w:r w:rsidR="00C47A74" w:rsidRPr="00B77E83">
        <w:rPr>
          <w:rFonts w:ascii="Times New Roman" w:hAnsi="Times New Roman" w:cs="Times New Roman"/>
        </w:rPr>
        <w:t xml:space="preserve"> With everyone giving their own pers</w:t>
      </w:r>
      <w:r w:rsidR="0071755D" w:rsidRPr="00B77E83">
        <w:rPr>
          <w:rFonts w:ascii="Times New Roman" w:hAnsi="Times New Roman" w:cs="Times New Roman"/>
        </w:rPr>
        <w:t>pectives, ideas and opinions</w:t>
      </w:r>
      <w:r w:rsidR="000E78D5" w:rsidRPr="00B77E83">
        <w:rPr>
          <w:rFonts w:ascii="Times New Roman" w:hAnsi="Times New Roman" w:cs="Times New Roman"/>
        </w:rPr>
        <w:t>, there is always room for misinterpretations, and misunderstandings that could potentially escalate</w:t>
      </w:r>
      <w:r w:rsidR="003310D8" w:rsidRPr="00B77E83">
        <w:rPr>
          <w:rFonts w:ascii="Times New Roman" w:hAnsi="Times New Roman" w:cs="Times New Roman"/>
        </w:rPr>
        <w:t xml:space="preserve"> into conflict amongst peers.</w:t>
      </w:r>
    </w:p>
    <w:p w14:paraId="57AE27EA" w14:textId="77777777" w:rsidR="003276E5" w:rsidRPr="00B77E83" w:rsidRDefault="003276E5" w:rsidP="00B77E83">
      <w:pPr>
        <w:pStyle w:val="ListParagraph"/>
        <w:spacing w:line="480" w:lineRule="auto"/>
        <w:ind w:left="144"/>
        <w:jc w:val="both"/>
        <w:rPr>
          <w:rFonts w:ascii="Times New Roman" w:hAnsi="Times New Roman" w:cs="Times New Roman"/>
        </w:rPr>
      </w:pPr>
    </w:p>
    <w:p w14:paraId="413FE894" w14:textId="090582AA" w:rsidR="00D07EFC" w:rsidRPr="00B77E83" w:rsidRDefault="000737F4"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t>Situational Leadership</w:t>
      </w:r>
    </w:p>
    <w:p w14:paraId="42BCD11F" w14:textId="77777777" w:rsidR="0000179B" w:rsidRDefault="00E3379E" w:rsidP="0000179B">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The Situational</w:t>
      </w:r>
      <w:r w:rsidR="00E8081F" w:rsidRPr="00B77E83">
        <w:rPr>
          <w:rFonts w:ascii="Times New Roman" w:hAnsi="Times New Roman" w:cs="Times New Roman"/>
        </w:rPr>
        <w:t xml:space="preserve"> Leadership approach</w:t>
      </w:r>
      <w:r w:rsidR="00223C8C" w:rsidRPr="00B77E83">
        <w:rPr>
          <w:rFonts w:ascii="Times New Roman" w:hAnsi="Times New Roman" w:cs="Times New Roman"/>
        </w:rPr>
        <w:t xml:space="preserve"> utilizes the most effective </w:t>
      </w:r>
      <w:r w:rsidR="00266F17" w:rsidRPr="00B77E83">
        <w:rPr>
          <w:rFonts w:ascii="Times New Roman" w:hAnsi="Times New Roman" w:cs="Times New Roman"/>
        </w:rPr>
        <w:t>management style depending on the specific nature of the situation</w:t>
      </w:r>
      <w:r w:rsidR="00291DAB" w:rsidRPr="00B77E83">
        <w:rPr>
          <w:rFonts w:ascii="Times New Roman" w:hAnsi="Times New Roman" w:cs="Times New Roman"/>
        </w:rPr>
        <w:t xml:space="preserve"> and involves the requirement</w:t>
      </w:r>
      <w:r w:rsidR="00157C65" w:rsidRPr="00B77E83">
        <w:rPr>
          <w:rFonts w:ascii="Times New Roman" w:hAnsi="Times New Roman" w:cs="Times New Roman"/>
        </w:rPr>
        <w:t>s of the team being led.</w:t>
      </w:r>
      <w:r w:rsidRPr="00B77E83">
        <w:rPr>
          <w:rFonts w:ascii="Times New Roman" w:hAnsi="Times New Roman" w:cs="Times New Roman"/>
        </w:rPr>
        <w:t xml:space="preserve"> In essence it </w:t>
      </w:r>
      <w:r w:rsidR="002616F9" w:rsidRPr="00B77E83">
        <w:rPr>
          <w:rFonts w:ascii="Times New Roman" w:hAnsi="Times New Roman" w:cs="Times New Roman"/>
        </w:rPr>
        <w:t xml:space="preserve">focuses on the concept that there </w:t>
      </w:r>
      <w:r w:rsidR="001A4CAA" w:rsidRPr="00B77E83">
        <w:rPr>
          <w:rFonts w:ascii="Times New Roman" w:hAnsi="Times New Roman" w:cs="Times New Roman"/>
        </w:rPr>
        <w:t xml:space="preserve">isn’t a single best way to </w:t>
      </w:r>
      <w:r w:rsidR="000846B1" w:rsidRPr="00B77E83">
        <w:rPr>
          <w:rFonts w:ascii="Times New Roman" w:hAnsi="Times New Roman" w:cs="Times New Roman"/>
        </w:rPr>
        <w:t>lead but</w:t>
      </w:r>
      <w:r w:rsidR="00690C8C" w:rsidRPr="00B77E83">
        <w:rPr>
          <w:rFonts w:ascii="Times New Roman" w:hAnsi="Times New Roman" w:cs="Times New Roman"/>
        </w:rPr>
        <w:t xml:space="preserve"> rather </w:t>
      </w:r>
      <w:r w:rsidRPr="00B77E83">
        <w:rPr>
          <w:rFonts w:ascii="Times New Roman" w:hAnsi="Times New Roman" w:cs="Times New Roman"/>
        </w:rPr>
        <w:t>adapting to the</w:t>
      </w:r>
      <w:r w:rsidR="005715EE" w:rsidRPr="00B77E83">
        <w:rPr>
          <w:rFonts w:ascii="Times New Roman" w:hAnsi="Times New Roman" w:cs="Times New Roman"/>
        </w:rPr>
        <w:t xml:space="preserve"> context of the task</w:t>
      </w:r>
      <w:r w:rsidR="00690C8C" w:rsidRPr="00B77E83">
        <w:rPr>
          <w:rFonts w:ascii="Times New Roman" w:hAnsi="Times New Roman" w:cs="Times New Roman"/>
        </w:rPr>
        <w:t xml:space="preserve"> or goal</w:t>
      </w:r>
      <w:r w:rsidR="005715EE" w:rsidRPr="00B77E83">
        <w:rPr>
          <w:rFonts w:ascii="Times New Roman" w:hAnsi="Times New Roman" w:cs="Times New Roman"/>
        </w:rPr>
        <w:t xml:space="preserve"> and the people involved.</w:t>
      </w:r>
      <w:r w:rsidR="00BA7164" w:rsidRPr="00B77E83">
        <w:rPr>
          <w:rFonts w:ascii="Times New Roman" w:hAnsi="Times New Roman" w:cs="Times New Roman"/>
        </w:rPr>
        <w:t xml:space="preserve"> </w:t>
      </w:r>
    </w:p>
    <w:p w14:paraId="45FDE5AB" w14:textId="77777777" w:rsidR="0000179B" w:rsidRDefault="00BA7164" w:rsidP="0000179B">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While being flexible and adapt</w:t>
      </w:r>
      <w:r w:rsidR="00B90949" w:rsidRPr="00B77E83">
        <w:rPr>
          <w:rFonts w:ascii="Times New Roman" w:hAnsi="Times New Roman" w:cs="Times New Roman"/>
        </w:rPr>
        <w:t xml:space="preserve">able, Situational leadership at times </w:t>
      </w:r>
      <w:r w:rsidR="000B6909" w:rsidRPr="00B77E83">
        <w:rPr>
          <w:rFonts w:ascii="Times New Roman" w:hAnsi="Times New Roman" w:cs="Times New Roman"/>
        </w:rPr>
        <w:t>leads</w:t>
      </w:r>
      <w:r w:rsidR="00B90949" w:rsidRPr="00B77E83">
        <w:rPr>
          <w:rFonts w:ascii="Times New Roman" w:hAnsi="Times New Roman" w:cs="Times New Roman"/>
        </w:rPr>
        <w:t xml:space="preserve"> to</w:t>
      </w:r>
      <w:r w:rsidR="00112127" w:rsidRPr="00B77E83">
        <w:rPr>
          <w:rFonts w:ascii="Times New Roman" w:hAnsi="Times New Roman" w:cs="Times New Roman"/>
        </w:rPr>
        <w:t xml:space="preserve"> confusion among the members of the team when dealing with</w:t>
      </w:r>
      <w:r w:rsidR="00A22324" w:rsidRPr="00B77E83">
        <w:rPr>
          <w:rFonts w:ascii="Times New Roman" w:hAnsi="Times New Roman" w:cs="Times New Roman"/>
        </w:rPr>
        <w:t xml:space="preserve"> the many </w:t>
      </w:r>
      <w:r w:rsidR="00DD1940" w:rsidRPr="00B77E83">
        <w:rPr>
          <w:rFonts w:ascii="Times New Roman" w:hAnsi="Times New Roman" w:cs="Times New Roman"/>
        </w:rPr>
        <w:t xml:space="preserve">varying </w:t>
      </w:r>
      <w:r w:rsidR="00A22324" w:rsidRPr="00B77E83">
        <w:rPr>
          <w:rFonts w:ascii="Times New Roman" w:hAnsi="Times New Roman" w:cs="Times New Roman"/>
        </w:rPr>
        <w:t>leadership styles</w:t>
      </w:r>
      <w:r w:rsidR="00325A54" w:rsidRPr="00B77E83">
        <w:rPr>
          <w:rFonts w:ascii="Times New Roman" w:hAnsi="Times New Roman" w:cs="Times New Roman"/>
        </w:rPr>
        <w:t xml:space="preserve"> used throughout the process. </w:t>
      </w:r>
    </w:p>
    <w:p w14:paraId="6E7D3D31" w14:textId="77777777" w:rsidR="0000179B" w:rsidRDefault="00325A54" w:rsidP="0000179B">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Different leadership styles are </w:t>
      </w:r>
      <w:r w:rsidR="000B6909" w:rsidRPr="00B77E83">
        <w:rPr>
          <w:rFonts w:ascii="Times New Roman" w:hAnsi="Times New Roman" w:cs="Times New Roman"/>
        </w:rPr>
        <w:t>used to address different situations as they arise.</w:t>
      </w:r>
      <w:r w:rsidR="00305467" w:rsidRPr="00B77E83">
        <w:rPr>
          <w:rFonts w:ascii="Times New Roman" w:hAnsi="Times New Roman" w:cs="Times New Roman"/>
        </w:rPr>
        <w:t xml:space="preserve"> </w:t>
      </w:r>
      <w:r w:rsidR="00BA1033" w:rsidRPr="00B77E83">
        <w:rPr>
          <w:rFonts w:ascii="Times New Roman" w:hAnsi="Times New Roman" w:cs="Times New Roman"/>
        </w:rPr>
        <w:t>(</w:t>
      </w:r>
      <w:r w:rsidR="00305467" w:rsidRPr="00B77E83">
        <w:rPr>
          <w:rFonts w:ascii="Times New Roman" w:hAnsi="Times New Roman" w:cs="Times New Roman"/>
        </w:rPr>
        <w:t>Mckeown,2012)</w:t>
      </w:r>
      <w:r w:rsidR="00BA1033" w:rsidRPr="00B77E83">
        <w:rPr>
          <w:rFonts w:ascii="Times New Roman" w:hAnsi="Times New Roman" w:cs="Times New Roman"/>
        </w:rPr>
        <w:t xml:space="preserve"> states that all success is successful</w:t>
      </w:r>
      <w:r w:rsidR="007172E0" w:rsidRPr="00B77E83">
        <w:rPr>
          <w:rFonts w:ascii="Times New Roman" w:hAnsi="Times New Roman" w:cs="Times New Roman"/>
        </w:rPr>
        <w:t xml:space="preserve"> </w:t>
      </w:r>
      <w:r w:rsidR="00731F13" w:rsidRPr="00B77E83">
        <w:rPr>
          <w:rFonts w:ascii="Times New Roman" w:hAnsi="Times New Roman" w:cs="Times New Roman"/>
        </w:rPr>
        <w:t>adaptation. There</w:t>
      </w:r>
      <w:r w:rsidR="007172E0" w:rsidRPr="00B77E83">
        <w:rPr>
          <w:rFonts w:ascii="Times New Roman" w:hAnsi="Times New Roman" w:cs="Times New Roman"/>
        </w:rPr>
        <w:t xml:space="preserve"> is a powerful difference between adapting to cope</w:t>
      </w:r>
      <w:r w:rsidR="00731F13" w:rsidRPr="00B77E83">
        <w:rPr>
          <w:rFonts w:ascii="Times New Roman" w:hAnsi="Times New Roman" w:cs="Times New Roman"/>
        </w:rPr>
        <w:t xml:space="preserve"> and adapting to win.</w:t>
      </w:r>
      <w:r w:rsidR="00A05D98" w:rsidRPr="00B77E83">
        <w:rPr>
          <w:rFonts w:ascii="Times New Roman" w:hAnsi="Times New Roman" w:cs="Times New Roman"/>
        </w:rPr>
        <w:t xml:space="preserve"> </w:t>
      </w:r>
    </w:p>
    <w:p w14:paraId="0AE8854A" w14:textId="008B65D8" w:rsidR="00166DB6" w:rsidRDefault="00A05D98" w:rsidP="0000179B">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This statement highlights </w:t>
      </w:r>
      <w:r w:rsidR="00E9566E" w:rsidRPr="00B77E83">
        <w:rPr>
          <w:rFonts w:ascii="Times New Roman" w:hAnsi="Times New Roman" w:cs="Times New Roman"/>
        </w:rPr>
        <w:t xml:space="preserve">the success of </w:t>
      </w:r>
      <w:r w:rsidR="00180AEC" w:rsidRPr="00B77E83">
        <w:rPr>
          <w:rFonts w:ascii="Times New Roman" w:hAnsi="Times New Roman" w:cs="Times New Roman"/>
        </w:rPr>
        <w:t xml:space="preserve">being adaptable </w:t>
      </w:r>
      <w:r w:rsidR="00E35279" w:rsidRPr="00B77E83">
        <w:rPr>
          <w:rFonts w:ascii="Times New Roman" w:hAnsi="Times New Roman" w:cs="Times New Roman"/>
        </w:rPr>
        <w:t xml:space="preserve">while using </w:t>
      </w:r>
      <w:r w:rsidR="00180AEC" w:rsidRPr="00B77E83">
        <w:rPr>
          <w:rFonts w:ascii="Times New Roman" w:hAnsi="Times New Roman" w:cs="Times New Roman"/>
        </w:rPr>
        <w:t>the situational leadership style</w:t>
      </w:r>
      <w:r w:rsidR="00E35279" w:rsidRPr="00B77E83">
        <w:rPr>
          <w:rFonts w:ascii="Times New Roman" w:hAnsi="Times New Roman" w:cs="Times New Roman"/>
        </w:rPr>
        <w:t>.</w:t>
      </w:r>
      <w:r w:rsidR="00DD5F32" w:rsidRPr="00B77E83">
        <w:rPr>
          <w:rFonts w:ascii="Times New Roman" w:hAnsi="Times New Roman" w:cs="Times New Roman"/>
        </w:rPr>
        <w:t xml:space="preserve"> Situational Leadership focuses on the appropriateness or readiness of the follower.</w:t>
      </w:r>
      <w:r w:rsidR="00ED1A43" w:rsidRPr="00B77E83">
        <w:rPr>
          <w:rFonts w:ascii="Times New Roman" w:hAnsi="Times New Roman" w:cs="Times New Roman"/>
        </w:rPr>
        <w:t xml:space="preserve"> </w:t>
      </w:r>
      <w:r w:rsidR="009D5082" w:rsidRPr="00B77E83">
        <w:rPr>
          <w:rFonts w:ascii="Times New Roman" w:hAnsi="Times New Roman" w:cs="Times New Roman"/>
        </w:rPr>
        <w:t>(</w:t>
      </w:r>
      <w:r w:rsidR="00ED1A43" w:rsidRPr="00ED1A43">
        <w:rPr>
          <w:rFonts w:ascii="Times New Roman" w:hAnsi="Times New Roman" w:cs="Times New Roman"/>
        </w:rPr>
        <w:t xml:space="preserve">Hersey, </w:t>
      </w:r>
      <w:r w:rsidR="009D5082" w:rsidRPr="00B77E83">
        <w:rPr>
          <w:rFonts w:ascii="Times New Roman" w:hAnsi="Times New Roman" w:cs="Times New Roman"/>
        </w:rPr>
        <w:t>&amp;</w:t>
      </w:r>
      <w:r w:rsidR="00ED1A43" w:rsidRPr="00ED1A43">
        <w:rPr>
          <w:rFonts w:ascii="Times New Roman" w:hAnsi="Times New Roman" w:cs="Times New Roman"/>
        </w:rPr>
        <w:t xml:space="preserve"> </w:t>
      </w:r>
      <w:r w:rsidR="009D5082" w:rsidRPr="00B77E83">
        <w:rPr>
          <w:rFonts w:ascii="Times New Roman" w:hAnsi="Times New Roman" w:cs="Times New Roman"/>
        </w:rPr>
        <w:t xml:space="preserve">Blanchard, </w:t>
      </w:r>
      <w:r w:rsidR="00ED1A43" w:rsidRPr="00ED1A43">
        <w:rPr>
          <w:rFonts w:ascii="Times New Roman" w:hAnsi="Times New Roman" w:cs="Times New Roman"/>
        </w:rPr>
        <w:t>2011)</w:t>
      </w:r>
      <w:r w:rsidR="003A782A" w:rsidRPr="00B77E83">
        <w:rPr>
          <w:rFonts w:ascii="Times New Roman" w:hAnsi="Times New Roman" w:cs="Times New Roman"/>
        </w:rPr>
        <w:t xml:space="preserve"> This statement speci</w:t>
      </w:r>
      <w:r w:rsidR="006624EB" w:rsidRPr="00B77E83">
        <w:rPr>
          <w:rFonts w:ascii="Times New Roman" w:hAnsi="Times New Roman" w:cs="Times New Roman"/>
        </w:rPr>
        <w:t xml:space="preserve">fically refers to the </w:t>
      </w:r>
      <w:r w:rsidR="007B13C6" w:rsidRPr="00B77E83">
        <w:rPr>
          <w:rFonts w:ascii="Times New Roman" w:hAnsi="Times New Roman" w:cs="Times New Roman"/>
        </w:rPr>
        <w:t>follower’s</w:t>
      </w:r>
      <w:r w:rsidR="006624EB" w:rsidRPr="00B77E83">
        <w:rPr>
          <w:rFonts w:ascii="Times New Roman" w:hAnsi="Times New Roman" w:cs="Times New Roman"/>
        </w:rPr>
        <w:t xml:space="preserve"> ability </w:t>
      </w:r>
      <w:r w:rsidR="006624EB" w:rsidRPr="00B77E83">
        <w:rPr>
          <w:rFonts w:ascii="Times New Roman" w:hAnsi="Times New Roman" w:cs="Times New Roman"/>
        </w:rPr>
        <w:lastRenderedPageBreak/>
        <w:t>and willingness to complete a task</w:t>
      </w:r>
      <w:r w:rsidR="00247098" w:rsidRPr="00B77E83">
        <w:rPr>
          <w:rFonts w:ascii="Times New Roman" w:hAnsi="Times New Roman" w:cs="Times New Roman"/>
        </w:rPr>
        <w:t>, or the individual</w:t>
      </w:r>
      <w:r w:rsidR="003D7210" w:rsidRPr="00B77E83">
        <w:rPr>
          <w:rFonts w:ascii="Times New Roman" w:hAnsi="Times New Roman" w:cs="Times New Roman"/>
        </w:rPr>
        <w:t xml:space="preserve"> </w:t>
      </w:r>
      <w:r w:rsidR="00D673E2" w:rsidRPr="00B77E83">
        <w:rPr>
          <w:rFonts w:ascii="Times New Roman" w:hAnsi="Times New Roman" w:cs="Times New Roman"/>
        </w:rPr>
        <w:t>developmental level to be successful in c</w:t>
      </w:r>
      <w:r w:rsidR="00A46511" w:rsidRPr="00B77E83">
        <w:rPr>
          <w:rFonts w:ascii="Times New Roman" w:hAnsi="Times New Roman" w:cs="Times New Roman"/>
        </w:rPr>
        <w:t>ompleting the task.</w:t>
      </w:r>
    </w:p>
    <w:p w14:paraId="30E5EA9A" w14:textId="77777777" w:rsidR="00741600" w:rsidRPr="0000179B" w:rsidRDefault="00741600" w:rsidP="0000179B">
      <w:pPr>
        <w:pStyle w:val="ListParagraph"/>
        <w:spacing w:line="480" w:lineRule="auto"/>
        <w:ind w:left="144" w:firstLine="576"/>
        <w:jc w:val="both"/>
        <w:rPr>
          <w:rFonts w:ascii="Times New Roman" w:hAnsi="Times New Roman" w:cs="Times New Roman"/>
        </w:rPr>
      </w:pPr>
    </w:p>
    <w:p w14:paraId="49451F92" w14:textId="4B9FEB20" w:rsidR="000737F4" w:rsidRPr="00B77E83" w:rsidRDefault="000737F4"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t>Autocratic</w:t>
      </w:r>
      <w:r w:rsidR="00265720" w:rsidRPr="00B77E83">
        <w:rPr>
          <w:rFonts w:ascii="Times New Roman" w:hAnsi="Times New Roman" w:cs="Times New Roman"/>
          <w:b/>
          <w:bCs/>
        </w:rPr>
        <w:t xml:space="preserve"> Leadership</w:t>
      </w:r>
    </w:p>
    <w:p w14:paraId="02A19B3C" w14:textId="77777777" w:rsidR="00741600" w:rsidRDefault="004E5A2A" w:rsidP="0074160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Autocratic </w:t>
      </w:r>
      <w:r w:rsidR="00FF62AA" w:rsidRPr="00B77E83">
        <w:rPr>
          <w:rFonts w:ascii="Times New Roman" w:hAnsi="Times New Roman" w:cs="Times New Roman"/>
        </w:rPr>
        <w:t>leadership,</w:t>
      </w:r>
      <w:r w:rsidR="00E449D5" w:rsidRPr="00B77E83">
        <w:rPr>
          <w:rFonts w:ascii="Times New Roman" w:hAnsi="Times New Roman" w:cs="Times New Roman"/>
        </w:rPr>
        <w:t xml:space="preserve"> also known as authoritarian </w:t>
      </w:r>
      <w:r w:rsidR="00FF62AA" w:rsidRPr="00B77E83">
        <w:rPr>
          <w:rFonts w:ascii="Times New Roman" w:hAnsi="Times New Roman" w:cs="Times New Roman"/>
        </w:rPr>
        <w:t>leadership,</w:t>
      </w:r>
      <w:r w:rsidR="00684B7D" w:rsidRPr="00B77E83">
        <w:rPr>
          <w:rFonts w:ascii="Times New Roman" w:hAnsi="Times New Roman" w:cs="Times New Roman"/>
        </w:rPr>
        <w:t xml:space="preserve"> is a leadership style that has one</w:t>
      </w:r>
      <w:r w:rsidR="006A2E41" w:rsidRPr="00B77E83">
        <w:rPr>
          <w:rFonts w:ascii="Times New Roman" w:hAnsi="Times New Roman" w:cs="Times New Roman"/>
        </w:rPr>
        <w:t xml:space="preserve"> single individual holding all the </w:t>
      </w:r>
      <w:r w:rsidR="00FF62AA" w:rsidRPr="00B77E83">
        <w:rPr>
          <w:rFonts w:ascii="Times New Roman" w:hAnsi="Times New Roman" w:cs="Times New Roman"/>
        </w:rPr>
        <w:t>decision-making</w:t>
      </w:r>
      <w:r w:rsidR="00901890" w:rsidRPr="00B77E83">
        <w:rPr>
          <w:rFonts w:ascii="Times New Roman" w:hAnsi="Times New Roman" w:cs="Times New Roman"/>
        </w:rPr>
        <w:t xml:space="preserve"> powers and </w:t>
      </w:r>
      <w:r w:rsidR="004921A9" w:rsidRPr="00B77E83">
        <w:rPr>
          <w:rFonts w:ascii="Times New Roman" w:hAnsi="Times New Roman" w:cs="Times New Roman"/>
        </w:rPr>
        <w:t>authority with minimal or no input from others.</w:t>
      </w:r>
      <w:r w:rsidR="00FF62AA" w:rsidRPr="00B77E83">
        <w:rPr>
          <w:rFonts w:ascii="Times New Roman" w:hAnsi="Times New Roman" w:cs="Times New Roman"/>
        </w:rPr>
        <w:t xml:space="preserve"> </w:t>
      </w:r>
    </w:p>
    <w:p w14:paraId="2CE9EDA0" w14:textId="77777777" w:rsidR="00741600" w:rsidRDefault="00FF62AA" w:rsidP="0074160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This leadership style</w:t>
      </w:r>
      <w:r w:rsidR="009525E5" w:rsidRPr="00B77E83">
        <w:rPr>
          <w:rFonts w:ascii="Times New Roman" w:hAnsi="Times New Roman" w:cs="Times New Roman"/>
        </w:rPr>
        <w:t xml:space="preserve"> gives full autonomy to the leader</w:t>
      </w:r>
      <w:r w:rsidR="00074A6A" w:rsidRPr="00B77E83">
        <w:rPr>
          <w:rFonts w:ascii="Times New Roman" w:hAnsi="Times New Roman" w:cs="Times New Roman"/>
        </w:rPr>
        <w:t xml:space="preserve"> to</w:t>
      </w:r>
      <w:r w:rsidR="004E7D00" w:rsidRPr="00B77E83">
        <w:rPr>
          <w:rFonts w:ascii="Times New Roman" w:hAnsi="Times New Roman" w:cs="Times New Roman"/>
        </w:rPr>
        <w:t xml:space="preserve"> </w:t>
      </w:r>
      <w:r w:rsidR="00417213" w:rsidRPr="00B77E83">
        <w:rPr>
          <w:rFonts w:ascii="Times New Roman" w:hAnsi="Times New Roman" w:cs="Times New Roman"/>
        </w:rPr>
        <w:t>independently</w:t>
      </w:r>
      <w:r w:rsidR="00074A6A" w:rsidRPr="00B77E83">
        <w:rPr>
          <w:rFonts w:ascii="Times New Roman" w:hAnsi="Times New Roman" w:cs="Times New Roman"/>
        </w:rPr>
        <w:t xml:space="preserve"> make decisions based on their own </w:t>
      </w:r>
      <w:r w:rsidR="007C40C4" w:rsidRPr="00B77E83">
        <w:rPr>
          <w:rFonts w:ascii="Times New Roman" w:hAnsi="Times New Roman" w:cs="Times New Roman"/>
        </w:rPr>
        <w:t xml:space="preserve">judgments </w:t>
      </w:r>
      <w:r w:rsidR="00E83E81" w:rsidRPr="00B77E83">
        <w:rPr>
          <w:rFonts w:ascii="Times New Roman" w:hAnsi="Times New Roman" w:cs="Times New Roman"/>
        </w:rPr>
        <w:t>an</w:t>
      </w:r>
      <w:r w:rsidR="004E7D00" w:rsidRPr="00B77E83">
        <w:rPr>
          <w:rFonts w:ascii="Times New Roman" w:hAnsi="Times New Roman" w:cs="Times New Roman"/>
        </w:rPr>
        <w:t>d</w:t>
      </w:r>
      <w:r w:rsidR="00E83E81" w:rsidRPr="00B77E83">
        <w:rPr>
          <w:rFonts w:ascii="Times New Roman" w:hAnsi="Times New Roman" w:cs="Times New Roman"/>
        </w:rPr>
        <w:t xml:space="preserve"> personal views without engaging the team.</w:t>
      </w:r>
      <w:r w:rsidR="00D50E03" w:rsidRPr="00B77E83">
        <w:rPr>
          <w:rFonts w:ascii="Times New Roman" w:hAnsi="Times New Roman" w:cs="Times New Roman"/>
        </w:rPr>
        <w:t xml:space="preserve"> This style incorporates a high level</w:t>
      </w:r>
      <w:r w:rsidR="00DD2707" w:rsidRPr="00B77E83">
        <w:rPr>
          <w:rFonts w:ascii="Times New Roman" w:hAnsi="Times New Roman" w:cs="Times New Roman"/>
        </w:rPr>
        <w:t xml:space="preserve"> of control and supervision</w:t>
      </w:r>
      <w:r w:rsidR="0025270F" w:rsidRPr="00B77E83">
        <w:rPr>
          <w:rFonts w:ascii="Times New Roman" w:hAnsi="Times New Roman" w:cs="Times New Roman"/>
        </w:rPr>
        <w:t xml:space="preserve"> to include dictating which member does which task</w:t>
      </w:r>
      <w:r w:rsidR="00954761" w:rsidRPr="00B77E83">
        <w:rPr>
          <w:rFonts w:ascii="Times New Roman" w:hAnsi="Times New Roman" w:cs="Times New Roman"/>
        </w:rPr>
        <w:t xml:space="preserve"> and which procedures to utilize.</w:t>
      </w:r>
      <w:r w:rsidR="008424AD" w:rsidRPr="00B77E83">
        <w:rPr>
          <w:rFonts w:ascii="Times New Roman" w:hAnsi="Times New Roman" w:cs="Times New Roman"/>
        </w:rPr>
        <w:t xml:space="preserve"> </w:t>
      </w:r>
    </w:p>
    <w:p w14:paraId="53CB9155" w14:textId="0CCCEE98" w:rsidR="000846B1" w:rsidRPr="00B77E83" w:rsidRDefault="008424AD" w:rsidP="0074160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It is good to note that while this leadership style might be effective in some </w:t>
      </w:r>
      <w:r w:rsidR="00632720" w:rsidRPr="00B77E83">
        <w:rPr>
          <w:rFonts w:ascii="Times New Roman" w:hAnsi="Times New Roman" w:cs="Times New Roman"/>
        </w:rPr>
        <w:t>situations</w:t>
      </w:r>
      <w:r w:rsidRPr="00B77E83">
        <w:rPr>
          <w:rFonts w:ascii="Times New Roman" w:hAnsi="Times New Roman" w:cs="Times New Roman"/>
        </w:rPr>
        <w:t xml:space="preserve">, </w:t>
      </w:r>
      <w:r w:rsidR="00F83C80" w:rsidRPr="00B77E83">
        <w:rPr>
          <w:rFonts w:ascii="Times New Roman" w:hAnsi="Times New Roman" w:cs="Times New Roman"/>
        </w:rPr>
        <w:t xml:space="preserve">the drawbacks associated with </w:t>
      </w:r>
      <w:r w:rsidR="00241284" w:rsidRPr="00B77E83">
        <w:rPr>
          <w:rFonts w:ascii="Times New Roman" w:hAnsi="Times New Roman" w:cs="Times New Roman"/>
        </w:rPr>
        <w:t>it</w:t>
      </w:r>
      <w:r w:rsidR="00F83C80" w:rsidRPr="00B77E83">
        <w:rPr>
          <w:rFonts w:ascii="Times New Roman" w:hAnsi="Times New Roman" w:cs="Times New Roman"/>
        </w:rPr>
        <w:t xml:space="preserve"> is that it can also stifle or </w:t>
      </w:r>
      <w:r w:rsidR="004A51B0" w:rsidRPr="00B77E83">
        <w:rPr>
          <w:rFonts w:ascii="Times New Roman" w:hAnsi="Times New Roman" w:cs="Times New Roman"/>
        </w:rPr>
        <w:t>suppress individual and team creativity, discourage</w:t>
      </w:r>
      <w:r w:rsidR="003269D6" w:rsidRPr="00B77E83">
        <w:rPr>
          <w:rFonts w:ascii="Times New Roman" w:hAnsi="Times New Roman" w:cs="Times New Roman"/>
        </w:rPr>
        <w:t xml:space="preserve"> innovation and can negatively impact team morale</w:t>
      </w:r>
      <w:r w:rsidR="005B2A7B" w:rsidRPr="00B77E83">
        <w:rPr>
          <w:rFonts w:ascii="Times New Roman" w:hAnsi="Times New Roman" w:cs="Times New Roman"/>
        </w:rPr>
        <w:t xml:space="preserve"> and fear among </w:t>
      </w:r>
      <w:r w:rsidR="002F44B8" w:rsidRPr="00B77E83">
        <w:rPr>
          <w:rFonts w:ascii="Times New Roman" w:hAnsi="Times New Roman" w:cs="Times New Roman"/>
        </w:rPr>
        <w:t>team members</w:t>
      </w:r>
      <w:r w:rsidR="003269D6" w:rsidRPr="00B77E83">
        <w:rPr>
          <w:rFonts w:ascii="Times New Roman" w:hAnsi="Times New Roman" w:cs="Times New Roman"/>
        </w:rPr>
        <w:t xml:space="preserve"> if</w:t>
      </w:r>
      <w:r w:rsidR="00241284" w:rsidRPr="00B77E83">
        <w:rPr>
          <w:rFonts w:ascii="Times New Roman" w:hAnsi="Times New Roman" w:cs="Times New Roman"/>
        </w:rPr>
        <w:t xml:space="preserve"> taken advantage of</w:t>
      </w:r>
      <w:r w:rsidR="00041810" w:rsidRPr="00B77E83">
        <w:rPr>
          <w:rFonts w:ascii="Times New Roman" w:hAnsi="Times New Roman" w:cs="Times New Roman"/>
        </w:rPr>
        <w:t xml:space="preserve"> </w:t>
      </w:r>
      <w:r w:rsidR="00E310D5" w:rsidRPr="00B77E83">
        <w:rPr>
          <w:rFonts w:ascii="Times New Roman" w:hAnsi="Times New Roman" w:cs="Times New Roman"/>
        </w:rPr>
        <w:t>or is used outside of</w:t>
      </w:r>
      <w:r w:rsidR="009071F1" w:rsidRPr="00B77E83">
        <w:rPr>
          <w:rFonts w:ascii="Times New Roman" w:hAnsi="Times New Roman" w:cs="Times New Roman"/>
        </w:rPr>
        <w:t xml:space="preserve"> an applicable context</w:t>
      </w:r>
      <w:r w:rsidR="002F44B8" w:rsidRPr="00B77E83">
        <w:rPr>
          <w:rFonts w:ascii="Times New Roman" w:hAnsi="Times New Roman" w:cs="Times New Roman"/>
        </w:rPr>
        <w:t>.</w:t>
      </w:r>
    </w:p>
    <w:p w14:paraId="3ACF357D" w14:textId="77777777" w:rsidR="00741600" w:rsidRDefault="00080029" w:rsidP="0074160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In explaining the essence </w:t>
      </w:r>
      <w:r w:rsidR="00E13CEB" w:rsidRPr="00B77E83">
        <w:rPr>
          <w:rFonts w:ascii="Times New Roman" w:hAnsi="Times New Roman" w:cs="Times New Roman"/>
        </w:rPr>
        <w:t>and misconception of Autocratic leadership being</w:t>
      </w:r>
      <w:r w:rsidR="007E1037" w:rsidRPr="00B77E83">
        <w:rPr>
          <w:rFonts w:ascii="Times New Roman" w:hAnsi="Times New Roman" w:cs="Times New Roman"/>
        </w:rPr>
        <w:t xml:space="preserve"> a dangerous management style in dictatorship, </w:t>
      </w:r>
      <w:r w:rsidR="00E060B2" w:rsidRPr="00B77E83">
        <w:rPr>
          <w:rFonts w:ascii="Times New Roman" w:hAnsi="Times New Roman" w:cs="Times New Roman"/>
        </w:rPr>
        <w:t>(</w:t>
      </w:r>
      <w:r w:rsidR="00E009E8" w:rsidRPr="00B77E83">
        <w:rPr>
          <w:rFonts w:ascii="Times New Roman" w:hAnsi="Times New Roman" w:cs="Times New Roman"/>
        </w:rPr>
        <w:t>Yil</w:t>
      </w:r>
      <w:r w:rsidR="000255E0" w:rsidRPr="00B77E83">
        <w:rPr>
          <w:rFonts w:ascii="Times New Roman" w:hAnsi="Times New Roman" w:cs="Times New Roman"/>
        </w:rPr>
        <w:t>drim et.al 2020)</w:t>
      </w:r>
      <w:r w:rsidR="00741600">
        <w:rPr>
          <w:rFonts w:ascii="Times New Roman" w:hAnsi="Times New Roman" w:cs="Times New Roman"/>
        </w:rPr>
        <w:t xml:space="preserve"> </w:t>
      </w:r>
      <w:r w:rsidR="007E1037" w:rsidRPr="00B77E83">
        <w:rPr>
          <w:rFonts w:ascii="Times New Roman" w:hAnsi="Times New Roman" w:cs="Times New Roman"/>
        </w:rPr>
        <w:t xml:space="preserve">argues </w:t>
      </w:r>
      <w:r w:rsidR="00997748" w:rsidRPr="00B77E83">
        <w:rPr>
          <w:rFonts w:ascii="Times New Roman" w:hAnsi="Times New Roman" w:cs="Times New Roman"/>
        </w:rPr>
        <w:t>that Autocratic</w:t>
      </w:r>
      <w:r w:rsidR="008432CA" w:rsidRPr="00B77E83">
        <w:rPr>
          <w:rFonts w:ascii="Times New Roman" w:hAnsi="Times New Roman" w:cs="Times New Roman"/>
        </w:rPr>
        <w:t xml:space="preserve"> leadership can be the right kind of leadership at times when there is a shortage of time and where quick decisions need to be taken. </w:t>
      </w:r>
    </w:p>
    <w:p w14:paraId="667286A1" w14:textId="51E78B13" w:rsidR="00A46511" w:rsidRPr="00B77E83" w:rsidRDefault="008432CA" w:rsidP="0074160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The concept provides benefits to organizations when it is used by the correct person at the correct place. </w:t>
      </w:r>
      <w:r w:rsidR="00997748" w:rsidRPr="00B77E83">
        <w:rPr>
          <w:rFonts w:ascii="Times New Roman" w:hAnsi="Times New Roman" w:cs="Times New Roman"/>
        </w:rPr>
        <w:t> </w:t>
      </w:r>
      <w:r w:rsidR="00B17394" w:rsidRPr="00B77E83">
        <w:rPr>
          <w:rFonts w:ascii="Times New Roman" w:hAnsi="Times New Roman" w:cs="Times New Roman"/>
        </w:rPr>
        <w:t xml:space="preserve">(Yildrim et.al 2020) further stated that </w:t>
      </w:r>
      <w:r w:rsidR="002A271E" w:rsidRPr="00B77E83">
        <w:rPr>
          <w:rFonts w:ascii="Times New Roman" w:hAnsi="Times New Roman" w:cs="Times New Roman"/>
        </w:rPr>
        <w:t>when</w:t>
      </w:r>
      <w:r w:rsidR="00997748" w:rsidRPr="00B77E83">
        <w:rPr>
          <w:rFonts w:ascii="Times New Roman" w:hAnsi="Times New Roman" w:cs="Times New Roman"/>
        </w:rPr>
        <w:t xml:space="preserve"> autocratic leadership is used correctly and effectively, it can be the savior of organizations in crisis situations; it creates a strong team </w:t>
      </w:r>
      <w:r w:rsidR="00997748" w:rsidRPr="00B77E83">
        <w:rPr>
          <w:rFonts w:ascii="Times New Roman" w:hAnsi="Times New Roman" w:cs="Times New Roman"/>
        </w:rPr>
        <w:lastRenderedPageBreak/>
        <w:t>spirit, leads to time advantage, reduces the cost of organizations, and ensures that more work can be completed in a short time with fewer employees</w:t>
      </w:r>
      <w:r w:rsidR="00050559" w:rsidRPr="00B77E83">
        <w:rPr>
          <w:rFonts w:ascii="Times New Roman" w:hAnsi="Times New Roman" w:cs="Times New Roman"/>
        </w:rPr>
        <w:t>.</w:t>
      </w:r>
    </w:p>
    <w:p w14:paraId="55FB6D9D" w14:textId="77777777" w:rsidR="00E32C21" w:rsidRPr="00B77E83" w:rsidRDefault="00E32C21" w:rsidP="00B77E83">
      <w:pPr>
        <w:pStyle w:val="ListParagraph"/>
        <w:spacing w:line="480" w:lineRule="auto"/>
        <w:ind w:left="144"/>
        <w:jc w:val="both"/>
        <w:rPr>
          <w:rFonts w:ascii="Times New Roman" w:hAnsi="Times New Roman" w:cs="Times New Roman"/>
        </w:rPr>
      </w:pPr>
    </w:p>
    <w:p w14:paraId="17BDD821" w14:textId="214A62A4" w:rsidR="000737F4" w:rsidRPr="00B77E83" w:rsidRDefault="000737F4"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t>Transformational</w:t>
      </w:r>
      <w:r w:rsidR="00265720" w:rsidRPr="00B77E83">
        <w:rPr>
          <w:rFonts w:ascii="Times New Roman" w:hAnsi="Times New Roman" w:cs="Times New Roman"/>
          <w:b/>
          <w:bCs/>
        </w:rPr>
        <w:t xml:space="preserve"> Leadership</w:t>
      </w:r>
    </w:p>
    <w:p w14:paraId="5BE7146E" w14:textId="77777777" w:rsidR="003B77A2" w:rsidRDefault="00A46511" w:rsidP="00B77E83">
      <w:pPr>
        <w:pStyle w:val="ListParagraph"/>
        <w:spacing w:line="480" w:lineRule="auto"/>
        <w:ind w:left="144" w:hanging="720"/>
        <w:jc w:val="both"/>
        <w:rPr>
          <w:rFonts w:ascii="Times New Roman" w:hAnsi="Times New Roman" w:cs="Times New Roman"/>
        </w:rPr>
      </w:pPr>
      <w:r w:rsidRPr="00B77E83">
        <w:rPr>
          <w:rFonts w:ascii="Times New Roman" w:hAnsi="Times New Roman" w:cs="Times New Roman"/>
        </w:rPr>
        <w:t xml:space="preserve">           </w:t>
      </w:r>
      <w:r w:rsidR="003B77A2">
        <w:rPr>
          <w:rFonts w:ascii="Times New Roman" w:hAnsi="Times New Roman" w:cs="Times New Roman"/>
        </w:rPr>
        <w:tab/>
      </w:r>
      <w:r w:rsidR="003B77A2">
        <w:rPr>
          <w:rFonts w:ascii="Times New Roman" w:hAnsi="Times New Roman" w:cs="Times New Roman"/>
        </w:rPr>
        <w:tab/>
      </w:r>
      <w:r w:rsidR="00034E92" w:rsidRPr="00B77E83">
        <w:rPr>
          <w:rFonts w:ascii="Times New Roman" w:hAnsi="Times New Roman" w:cs="Times New Roman"/>
        </w:rPr>
        <w:t>Transformational</w:t>
      </w:r>
      <w:r w:rsidR="009D4F89" w:rsidRPr="00B77E83">
        <w:rPr>
          <w:rFonts w:ascii="Times New Roman" w:hAnsi="Times New Roman" w:cs="Times New Roman"/>
        </w:rPr>
        <w:t xml:space="preserve"> leadership</w:t>
      </w:r>
      <w:r w:rsidR="00E22393" w:rsidRPr="00B77E83">
        <w:rPr>
          <w:rFonts w:ascii="Times New Roman" w:hAnsi="Times New Roman" w:cs="Times New Roman"/>
        </w:rPr>
        <w:t xml:space="preserve"> </w:t>
      </w:r>
      <w:r w:rsidR="001E41FA" w:rsidRPr="00B77E83">
        <w:rPr>
          <w:rFonts w:ascii="Times New Roman" w:hAnsi="Times New Roman" w:cs="Times New Roman"/>
        </w:rPr>
        <w:t>is a leadership approach</w:t>
      </w:r>
      <w:r w:rsidR="00270EDB" w:rsidRPr="00B77E83">
        <w:rPr>
          <w:rFonts w:ascii="Times New Roman" w:hAnsi="Times New Roman" w:cs="Times New Roman"/>
        </w:rPr>
        <w:t xml:space="preserve"> that is focused on</w:t>
      </w:r>
      <w:r w:rsidR="00D37694" w:rsidRPr="00B77E83">
        <w:rPr>
          <w:rFonts w:ascii="Times New Roman" w:hAnsi="Times New Roman" w:cs="Times New Roman"/>
        </w:rPr>
        <w:t xml:space="preserve"> inspiring positive </w:t>
      </w:r>
      <w:r w:rsidR="00F0338A" w:rsidRPr="00B77E83">
        <w:rPr>
          <w:rFonts w:ascii="Times New Roman" w:hAnsi="Times New Roman" w:cs="Times New Roman"/>
        </w:rPr>
        <w:t xml:space="preserve">and personal </w:t>
      </w:r>
      <w:r w:rsidR="00D37694" w:rsidRPr="00B77E83">
        <w:rPr>
          <w:rFonts w:ascii="Times New Roman" w:hAnsi="Times New Roman" w:cs="Times New Roman"/>
        </w:rPr>
        <w:t xml:space="preserve">changes </w:t>
      </w:r>
      <w:r w:rsidR="00070668" w:rsidRPr="00B77E83">
        <w:rPr>
          <w:rFonts w:ascii="Times New Roman" w:hAnsi="Times New Roman" w:cs="Times New Roman"/>
        </w:rPr>
        <w:t>in individuals</w:t>
      </w:r>
      <w:r w:rsidR="00F0338A" w:rsidRPr="00B77E83">
        <w:rPr>
          <w:rFonts w:ascii="Times New Roman" w:hAnsi="Times New Roman" w:cs="Times New Roman"/>
        </w:rPr>
        <w:t>, this is done</w:t>
      </w:r>
      <w:r w:rsidR="00FF1705" w:rsidRPr="00B77E83">
        <w:rPr>
          <w:rFonts w:ascii="Times New Roman" w:hAnsi="Times New Roman" w:cs="Times New Roman"/>
        </w:rPr>
        <w:t xml:space="preserve"> via fostering a shared vision</w:t>
      </w:r>
      <w:r w:rsidR="00041691" w:rsidRPr="00B77E83">
        <w:rPr>
          <w:rFonts w:ascii="Times New Roman" w:hAnsi="Times New Roman" w:cs="Times New Roman"/>
        </w:rPr>
        <w:t xml:space="preserve"> and fostering a culture of innovation.</w:t>
      </w:r>
      <w:r w:rsidR="001C69E3" w:rsidRPr="00B77E83">
        <w:rPr>
          <w:rFonts w:ascii="Times New Roman" w:hAnsi="Times New Roman" w:cs="Times New Roman"/>
        </w:rPr>
        <w:t xml:space="preserve"> In this leadership style</w:t>
      </w:r>
      <w:r w:rsidR="00CF1986" w:rsidRPr="00B77E83">
        <w:rPr>
          <w:rFonts w:ascii="Times New Roman" w:hAnsi="Times New Roman" w:cs="Times New Roman"/>
        </w:rPr>
        <w:t xml:space="preserve">, leaders portray </w:t>
      </w:r>
      <w:r w:rsidR="00D27B02" w:rsidRPr="00B77E83">
        <w:rPr>
          <w:rFonts w:ascii="Times New Roman" w:hAnsi="Times New Roman" w:cs="Times New Roman"/>
        </w:rPr>
        <w:t>role</w:t>
      </w:r>
      <w:r w:rsidR="00154F37" w:rsidRPr="00B77E83">
        <w:rPr>
          <w:rFonts w:ascii="Times New Roman" w:hAnsi="Times New Roman" w:cs="Times New Roman"/>
        </w:rPr>
        <w:t xml:space="preserve"> models</w:t>
      </w:r>
      <w:r w:rsidR="004607D7" w:rsidRPr="00B77E83">
        <w:rPr>
          <w:rFonts w:ascii="Times New Roman" w:hAnsi="Times New Roman" w:cs="Times New Roman"/>
        </w:rPr>
        <w:t xml:space="preserve"> showcasing trust, respect</w:t>
      </w:r>
      <w:r w:rsidR="00A87EDE" w:rsidRPr="00B77E83">
        <w:rPr>
          <w:rFonts w:ascii="Times New Roman" w:hAnsi="Times New Roman" w:cs="Times New Roman"/>
        </w:rPr>
        <w:t>, and strong</w:t>
      </w:r>
      <w:r w:rsidR="001C15C0" w:rsidRPr="00B77E83">
        <w:rPr>
          <w:rFonts w:ascii="Times New Roman" w:hAnsi="Times New Roman" w:cs="Times New Roman"/>
        </w:rPr>
        <w:t xml:space="preserve"> ethical and </w:t>
      </w:r>
      <w:r w:rsidR="002C009F" w:rsidRPr="00B77E83">
        <w:rPr>
          <w:rFonts w:ascii="Times New Roman" w:hAnsi="Times New Roman" w:cs="Times New Roman"/>
        </w:rPr>
        <w:t>moral principles.</w:t>
      </w:r>
    </w:p>
    <w:p w14:paraId="7BABD227" w14:textId="77777777" w:rsidR="003B77A2" w:rsidRDefault="00D27B02" w:rsidP="003B77A2">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 </w:t>
      </w:r>
      <w:r w:rsidR="00A87EDE" w:rsidRPr="00B77E83">
        <w:rPr>
          <w:rFonts w:ascii="Times New Roman" w:hAnsi="Times New Roman" w:cs="Times New Roman"/>
        </w:rPr>
        <w:t>Articulating a clear vision</w:t>
      </w:r>
      <w:r w:rsidR="00F12FDE" w:rsidRPr="00B77E83">
        <w:rPr>
          <w:rFonts w:ascii="Times New Roman" w:hAnsi="Times New Roman" w:cs="Times New Roman"/>
        </w:rPr>
        <w:t>, leaders practicing this leadership style are prone to encourage</w:t>
      </w:r>
      <w:r w:rsidR="008D1262" w:rsidRPr="00B77E83">
        <w:rPr>
          <w:rFonts w:ascii="Times New Roman" w:hAnsi="Times New Roman" w:cs="Times New Roman"/>
        </w:rPr>
        <w:t xml:space="preserve"> creativity, innovation, </w:t>
      </w:r>
      <w:r w:rsidR="003531F0" w:rsidRPr="00B77E83">
        <w:rPr>
          <w:rFonts w:ascii="Times New Roman" w:hAnsi="Times New Roman" w:cs="Times New Roman"/>
        </w:rPr>
        <w:t>inclusiveness</w:t>
      </w:r>
      <w:r w:rsidR="008D1262" w:rsidRPr="00B77E83">
        <w:rPr>
          <w:rFonts w:ascii="Times New Roman" w:hAnsi="Times New Roman" w:cs="Times New Roman"/>
        </w:rPr>
        <w:t xml:space="preserve"> and critical thinking</w:t>
      </w:r>
      <w:r w:rsidR="00553036" w:rsidRPr="00B77E83">
        <w:rPr>
          <w:rFonts w:ascii="Times New Roman" w:hAnsi="Times New Roman" w:cs="Times New Roman"/>
        </w:rPr>
        <w:t xml:space="preserve"> where new</w:t>
      </w:r>
      <w:r w:rsidR="00E07349" w:rsidRPr="00B77E83">
        <w:rPr>
          <w:rFonts w:ascii="Times New Roman" w:hAnsi="Times New Roman" w:cs="Times New Roman"/>
        </w:rPr>
        <w:t xml:space="preserve"> </w:t>
      </w:r>
      <w:r w:rsidR="00915F5C" w:rsidRPr="00B77E83">
        <w:rPr>
          <w:rFonts w:ascii="Times New Roman" w:hAnsi="Times New Roman" w:cs="Times New Roman"/>
        </w:rPr>
        <w:t>ideas</w:t>
      </w:r>
      <w:r w:rsidR="008B103E" w:rsidRPr="00B77E83">
        <w:rPr>
          <w:rFonts w:ascii="Times New Roman" w:hAnsi="Times New Roman" w:cs="Times New Roman"/>
        </w:rPr>
        <w:t xml:space="preserve"> are explored and valued.</w:t>
      </w:r>
      <w:r w:rsidR="000F350A" w:rsidRPr="00B77E83">
        <w:rPr>
          <w:rFonts w:ascii="Times New Roman" w:hAnsi="Times New Roman" w:cs="Times New Roman"/>
        </w:rPr>
        <w:t xml:space="preserve"> </w:t>
      </w:r>
    </w:p>
    <w:p w14:paraId="7F44EC64" w14:textId="122DA1FB" w:rsidR="003B77A2" w:rsidRDefault="003531F0" w:rsidP="003B77A2">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W</w:t>
      </w:r>
      <w:r w:rsidR="000F350A" w:rsidRPr="00B77E83">
        <w:rPr>
          <w:rFonts w:ascii="Times New Roman" w:hAnsi="Times New Roman" w:cs="Times New Roman"/>
        </w:rPr>
        <w:t>hile this leadership style promotes</w:t>
      </w:r>
      <w:r w:rsidR="00BB73B0" w:rsidRPr="00B77E83">
        <w:rPr>
          <w:rFonts w:ascii="Times New Roman" w:hAnsi="Times New Roman" w:cs="Times New Roman"/>
        </w:rPr>
        <w:t xml:space="preserve"> inspiring individual </w:t>
      </w:r>
      <w:r w:rsidR="002311A1" w:rsidRPr="00B77E83">
        <w:rPr>
          <w:rFonts w:ascii="Times New Roman" w:hAnsi="Times New Roman" w:cs="Times New Roman"/>
        </w:rPr>
        <w:t>growth</w:t>
      </w:r>
      <w:r w:rsidR="00F34B04" w:rsidRPr="00B77E83">
        <w:rPr>
          <w:rFonts w:ascii="Times New Roman" w:hAnsi="Times New Roman" w:cs="Times New Roman"/>
        </w:rPr>
        <w:t xml:space="preserve">, </w:t>
      </w:r>
      <w:r w:rsidR="00514DE3" w:rsidRPr="00B77E83">
        <w:rPr>
          <w:rFonts w:ascii="Times New Roman" w:hAnsi="Times New Roman" w:cs="Times New Roman"/>
        </w:rPr>
        <w:t>when overused</w:t>
      </w:r>
      <w:r w:rsidR="00886BB1" w:rsidRPr="00B77E83">
        <w:rPr>
          <w:rFonts w:ascii="Times New Roman" w:hAnsi="Times New Roman" w:cs="Times New Roman"/>
        </w:rPr>
        <w:t xml:space="preserve"> or over </w:t>
      </w:r>
      <w:r w:rsidR="009323E2" w:rsidRPr="00B77E83">
        <w:rPr>
          <w:rFonts w:ascii="Times New Roman" w:hAnsi="Times New Roman" w:cs="Times New Roman"/>
        </w:rPr>
        <w:t>dependence</w:t>
      </w:r>
      <w:r w:rsidR="00886BB1" w:rsidRPr="00B77E83">
        <w:rPr>
          <w:rFonts w:ascii="Times New Roman" w:hAnsi="Times New Roman" w:cs="Times New Roman"/>
        </w:rPr>
        <w:t xml:space="preserve"> on the leader</w:t>
      </w:r>
      <w:r w:rsidR="00F26017" w:rsidRPr="00B77E83">
        <w:rPr>
          <w:rFonts w:ascii="Times New Roman" w:hAnsi="Times New Roman" w:cs="Times New Roman"/>
        </w:rPr>
        <w:t>,</w:t>
      </w:r>
      <w:r w:rsidR="002311A1" w:rsidRPr="00B77E83">
        <w:rPr>
          <w:rFonts w:ascii="Times New Roman" w:hAnsi="Times New Roman" w:cs="Times New Roman"/>
        </w:rPr>
        <w:t xml:space="preserve"> where followers become </w:t>
      </w:r>
      <w:r w:rsidR="002008C4" w:rsidRPr="00B77E83">
        <w:rPr>
          <w:rFonts w:ascii="Times New Roman" w:hAnsi="Times New Roman" w:cs="Times New Roman"/>
        </w:rPr>
        <w:t xml:space="preserve">overly reliant </w:t>
      </w:r>
      <w:r w:rsidR="0085113D" w:rsidRPr="00B77E83">
        <w:rPr>
          <w:rFonts w:ascii="Times New Roman" w:hAnsi="Times New Roman" w:cs="Times New Roman"/>
        </w:rPr>
        <w:t>solely</w:t>
      </w:r>
      <w:r w:rsidR="002008C4" w:rsidRPr="00B77E83">
        <w:rPr>
          <w:rFonts w:ascii="Times New Roman" w:hAnsi="Times New Roman" w:cs="Times New Roman"/>
        </w:rPr>
        <w:t xml:space="preserve"> on the leader’s direction and vision, which</w:t>
      </w:r>
      <w:r w:rsidR="00F34B04" w:rsidRPr="00B77E83">
        <w:rPr>
          <w:rFonts w:ascii="Times New Roman" w:hAnsi="Times New Roman" w:cs="Times New Roman"/>
        </w:rPr>
        <w:t xml:space="preserve"> can potentially</w:t>
      </w:r>
      <w:r w:rsidR="00514DE3" w:rsidRPr="00B77E83">
        <w:rPr>
          <w:rFonts w:ascii="Times New Roman" w:hAnsi="Times New Roman" w:cs="Times New Roman"/>
        </w:rPr>
        <w:t xml:space="preserve"> </w:t>
      </w:r>
      <w:r w:rsidR="00F26017" w:rsidRPr="00B77E83">
        <w:rPr>
          <w:rFonts w:ascii="Times New Roman" w:hAnsi="Times New Roman" w:cs="Times New Roman"/>
        </w:rPr>
        <w:t>lead to burnout</w:t>
      </w:r>
      <w:r w:rsidR="0007094C" w:rsidRPr="00B77E83">
        <w:rPr>
          <w:rFonts w:ascii="Times New Roman" w:hAnsi="Times New Roman" w:cs="Times New Roman"/>
        </w:rPr>
        <w:t>, manipulation, possible unethical</w:t>
      </w:r>
      <w:r w:rsidR="00950B27" w:rsidRPr="00B77E83">
        <w:rPr>
          <w:rFonts w:ascii="Times New Roman" w:hAnsi="Times New Roman" w:cs="Times New Roman"/>
        </w:rPr>
        <w:t xml:space="preserve"> behavior</w:t>
      </w:r>
      <w:r w:rsidR="0085113D" w:rsidRPr="00B77E83">
        <w:rPr>
          <w:rFonts w:ascii="Times New Roman" w:hAnsi="Times New Roman" w:cs="Times New Roman"/>
        </w:rPr>
        <w:t>, such as</w:t>
      </w:r>
      <w:r w:rsidR="008D58AF" w:rsidRPr="00B77E83">
        <w:rPr>
          <w:rFonts w:ascii="Times New Roman" w:hAnsi="Times New Roman" w:cs="Times New Roman"/>
        </w:rPr>
        <w:t xml:space="preserve"> using this leadership style for</w:t>
      </w:r>
      <w:r w:rsidR="00A97694" w:rsidRPr="00B77E83">
        <w:rPr>
          <w:rFonts w:ascii="Times New Roman" w:hAnsi="Times New Roman" w:cs="Times New Roman"/>
        </w:rPr>
        <w:t xml:space="preserve"> self-serving purposes</w:t>
      </w:r>
      <w:r w:rsidR="00950B27" w:rsidRPr="00B77E83">
        <w:rPr>
          <w:rFonts w:ascii="Times New Roman" w:hAnsi="Times New Roman" w:cs="Times New Roman"/>
        </w:rPr>
        <w:t xml:space="preserve"> and can be less effective</w:t>
      </w:r>
      <w:r w:rsidR="00F97AC9" w:rsidRPr="00B77E83">
        <w:rPr>
          <w:rFonts w:ascii="Times New Roman" w:hAnsi="Times New Roman" w:cs="Times New Roman"/>
        </w:rPr>
        <w:t xml:space="preserve"> in a highly structured environment</w:t>
      </w:r>
      <w:r w:rsidR="00B05490" w:rsidRPr="00B77E83">
        <w:rPr>
          <w:rFonts w:ascii="Times New Roman" w:hAnsi="Times New Roman" w:cs="Times New Roman"/>
        </w:rPr>
        <w:t xml:space="preserve"> where the organizational </w:t>
      </w:r>
      <w:r w:rsidR="00CC48DE" w:rsidRPr="00B77E83">
        <w:rPr>
          <w:rFonts w:ascii="Times New Roman" w:hAnsi="Times New Roman" w:cs="Times New Roman"/>
        </w:rPr>
        <w:t xml:space="preserve">leadership </w:t>
      </w:r>
      <w:r w:rsidR="00B05490" w:rsidRPr="00B77E83">
        <w:rPr>
          <w:rFonts w:ascii="Times New Roman" w:hAnsi="Times New Roman" w:cs="Times New Roman"/>
        </w:rPr>
        <w:t xml:space="preserve">structure </w:t>
      </w:r>
      <w:r w:rsidR="00CC48DE" w:rsidRPr="00B77E83">
        <w:rPr>
          <w:rFonts w:ascii="Times New Roman" w:hAnsi="Times New Roman" w:cs="Times New Roman"/>
        </w:rPr>
        <w:t>is more stringent and detailed.</w:t>
      </w:r>
      <w:r w:rsidR="00963D37" w:rsidRPr="00B77E83">
        <w:rPr>
          <w:rFonts w:ascii="Times New Roman" w:hAnsi="Times New Roman" w:cs="Times New Roman"/>
        </w:rPr>
        <w:t xml:space="preserve"> </w:t>
      </w:r>
    </w:p>
    <w:p w14:paraId="725FCBAD" w14:textId="4B07A4AA" w:rsidR="00E22393" w:rsidRDefault="00514E5F" w:rsidP="003B77A2">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w:t>
      </w:r>
      <w:r w:rsidR="00963D37" w:rsidRPr="00B77E83">
        <w:rPr>
          <w:rFonts w:ascii="Times New Roman" w:hAnsi="Times New Roman" w:cs="Times New Roman"/>
        </w:rPr>
        <w:t>ransformational leadership has a plethora of empirical evidence to support its effectiveness in terms of multiple objective and subjective leadership outcomes</w:t>
      </w:r>
      <w:r w:rsidR="00374576" w:rsidRPr="00B77E83">
        <w:rPr>
          <w:rFonts w:ascii="Times New Roman" w:hAnsi="Times New Roman" w:cs="Times New Roman"/>
        </w:rPr>
        <w:t xml:space="preserve"> (Deng</w:t>
      </w:r>
      <w:r w:rsidR="006D23A3" w:rsidRPr="00B77E83">
        <w:rPr>
          <w:rFonts w:ascii="Times New Roman" w:hAnsi="Times New Roman" w:cs="Times New Roman"/>
        </w:rPr>
        <w:t xml:space="preserve"> et al. 2020)</w:t>
      </w:r>
      <w:r w:rsidR="00415BF6" w:rsidRPr="00B77E83">
        <w:rPr>
          <w:rFonts w:ascii="Times New Roman" w:hAnsi="Times New Roman" w:cs="Times New Roman"/>
        </w:rPr>
        <w:t>.</w:t>
      </w:r>
    </w:p>
    <w:p w14:paraId="4FBC7D7F" w14:textId="77777777" w:rsidR="003661DF" w:rsidRDefault="003661DF" w:rsidP="003B77A2">
      <w:pPr>
        <w:pStyle w:val="ListParagraph"/>
        <w:spacing w:line="480" w:lineRule="auto"/>
        <w:ind w:left="144" w:firstLine="576"/>
        <w:jc w:val="both"/>
        <w:rPr>
          <w:rFonts w:ascii="Times New Roman" w:hAnsi="Times New Roman" w:cs="Times New Roman"/>
        </w:rPr>
      </w:pPr>
    </w:p>
    <w:p w14:paraId="36A533CE" w14:textId="77777777" w:rsidR="003661DF" w:rsidRPr="00B77E83" w:rsidRDefault="003661DF" w:rsidP="003B77A2">
      <w:pPr>
        <w:pStyle w:val="ListParagraph"/>
        <w:spacing w:line="480" w:lineRule="auto"/>
        <w:ind w:left="144" w:firstLine="576"/>
        <w:jc w:val="both"/>
        <w:rPr>
          <w:rFonts w:ascii="Times New Roman" w:hAnsi="Times New Roman" w:cs="Times New Roman"/>
        </w:rPr>
      </w:pPr>
    </w:p>
    <w:p w14:paraId="53D1A080" w14:textId="77777777" w:rsidR="00415BF6" w:rsidRPr="00B77E83" w:rsidRDefault="00415BF6" w:rsidP="00B77E83">
      <w:pPr>
        <w:pStyle w:val="ListParagraph"/>
        <w:spacing w:line="480" w:lineRule="auto"/>
        <w:ind w:left="144" w:hanging="720"/>
        <w:jc w:val="both"/>
        <w:rPr>
          <w:rFonts w:ascii="Times New Roman" w:hAnsi="Times New Roman" w:cs="Times New Roman"/>
        </w:rPr>
      </w:pPr>
    </w:p>
    <w:p w14:paraId="0E044806" w14:textId="2E93A1D1" w:rsidR="000A6C64" w:rsidRPr="00B77E83" w:rsidRDefault="000A6C64"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lastRenderedPageBreak/>
        <w:t>Laissez-faire</w:t>
      </w:r>
      <w:r w:rsidR="00535B77" w:rsidRPr="00B77E83">
        <w:rPr>
          <w:rFonts w:ascii="Times New Roman" w:hAnsi="Times New Roman" w:cs="Times New Roman"/>
          <w:b/>
          <w:bCs/>
        </w:rPr>
        <w:t xml:space="preserve"> Lea</w:t>
      </w:r>
      <w:r w:rsidR="00265720" w:rsidRPr="00B77E83">
        <w:rPr>
          <w:rFonts w:ascii="Times New Roman" w:hAnsi="Times New Roman" w:cs="Times New Roman"/>
          <w:b/>
          <w:bCs/>
        </w:rPr>
        <w:t>dership</w:t>
      </w:r>
    </w:p>
    <w:p w14:paraId="611C73E2" w14:textId="77777777" w:rsidR="003661DF" w:rsidRDefault="00A002D8"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L</w:t>
      </w:r>
      <w:r w:rsidR="00941BF3" w:rsidRPr="00B77E83">
        <w:rPr>
          <w:rFonts w:ascii="Times New Roman" w:hAnsi="Times New Roman" w:cs="Times New Roman"/>
        </w:rPr>
        <w:t>aissez-faire is a leadership st</w:t>
      </w:r>
      <w:r w:rsidR="006E333B" w:rsidRPr="00B77E83">
        <w:rPr>
          <w:rFonts w:ascii="Times New Roman" w:hAnsi="Times New Roman" w:cs="Times New Roman"/>
        </w:rPr>
        <w:t>yle</w:t>
      </w:r>
      <w:r w:rsidR="00941BF3" w:rsidRPr="00B77E83">
        <w:rPr>
          <w:rFonts w:ascii="Times New Roman" w:hAnsi="Times New Roman" w:cs="Times New Roman"/>
        </w:rPr>
        <w:t xml:space="preserve"> that is a “hands-off”</w:t>
      </w:r>
      <w:r w:rsidR="006E333B" w:rsidRPr="00B77E83">
        <w:rPr>
          <w:rFonts w:ascii="Times New Roman" w:hAnsi="Times New Roman" w:cs="Times New Roman"/>
        </w:rPr>
        <w:t xml:space="preserve"> approach, where leadership </w:t>
      </w:r>
      <w:r w:rsidR="00BB5744" w:rsidRPr="00B77E83">
        <w:rPr>
          <w:rFonts w:ascii="Times New Roman" w:hAnsi="Times New Roman" w:cs="Times New Roman"/>
        </w:rPr>
        <w:t xml:space="preserve">engage employees and </w:t>
      </w:r>
      <w:r w:rsidR="006E333B" w:rsidRPr="00B77E83">
        <w:rPr>
          <w:rFonts w:ascii="Times New Roman" w:hAnsi="Times New Roman" w:cs="Times New Roman"/>
        </w:rPr>
        <w:t>delegates</w:t>
      </w:r>
      <w:r w:rsidR="00BB5744" w:rsidRPr="00B77E83">
        <w:rPr>
          <w:rFonts w:ascii="Times New Roman" w:hAnsi="Times New Roman" w:cs="Times New Roman"/>
        </w:rPr>
        <w:t xml:space="preserve"> the decision- making</w:t>
      </w:r>
      <w:r w:rsidR="00D52187" w:rsidRPr="00B77E83">
        <w:rPr>
          <w:rFonts w:ascii="Times New Roman" w:hAnsi="Times New Roman" w:cs="Times New Roman"/>
        </w:rPr>
        <w:t xml:space="preserve"> to their team</w:t>
      </w:r>
      <w:r w:rsidR="00151296" w:rsidRPr="00B77E83">
        <w:rPr>
          <w:rFonts w:ascii="Times New Roman" w:hAnsi="Times New Roman" w:cs="Times New Roman"/>
        </w:rPr>
        <w:t>, while providing minimal directives or guidance.</w:t>
      </w:r>
      <w:r w:rsidR="00AC5E72" w:rsidRPr="00B77E83">
        <w:rPr>
          <w:rFonts w:ascii="Times New Roman" w:hAnsi="Times New Roman" w:cs="Times New Roman"/>
        </w:rPr>
        <w:t xml:space="preserve"> </w:t>
      </w:r>
    </w:p>
    <w:p w14:paraId="78F5252F" w14:textId="77777777" w:rsidR="003661DF" w:rsidRDefault="00AC5E72"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This leadership style </w:t>
      </w:r>
      <w:r w:rsidR="000A5EC5" w:rsidRPr="00B77E83">
        <w:rPr>
          <w:rFonts w:ascii="Times New Roman" w:hAnsi="Times New Roman" w:cs="Times New Roman"/>
        </w:rPr>
        <w:t>trusts and empowers</w:t>
      </w:r>
      <w:r w:rsidR="002D2212" w:rsidRPr="00B77E83">
        <w:rPr>
          <w:rFonts w:ascii="Times New Roman" w:hAnsi="Times New Roman" w:cs="Times New Roman"/>
        </w:rPr>
        <w:t xml:space="preserve"> the employees</w:t>
      </w:r>
      <w:r w:rsidR="00707851" w:rsidRPr="00B77E83">
        <w:rPr>
          <w:rFonts w:ascii="Times New Roman" w:hAnsi="Times New Roman" w:cs="Times New Roman"/>
        </w:rPr>
        <w:t>, allows them to be creative and</w:t>
      </w:r>
      <w:r w:rsidR="002D2212" w:rsidRPr="00B77E83">
        <w:rPr>
          <w:rFonts w:ascii="Times New Roman" w:hAnsi="Times New Roman" w:cs="Times New Roman"/>
        </w:rPr>
        <w:t xml:space="preserve"> to</w:t>
      </w:r>
      <w:r w:rsidR="000C570A" w:rsidRPr="00B77E83">
        <w:rPr>
          <w:rFonts w:ascii="Times New Roman" w:hAnsi="Times New Roman" w:cs="Times New Roman"/>
        </w:rPr>
        <w:t xml:space="preserve"> individually and</w:t>
      </w:r>
      <w:r w:rsidR="002D2212" w:rsidRPr="00B77E83">
        <w:rPr>
          <w:rFonts w:ascii="Times New Roman" w:hAnsi="Times New Roman" w:cs="Times New Roman"/>
        </w:rPr>
        <w:t xml:space="preserve"> effectively manage their tasks</w:t>
      </w:r>
      <w:r w:rsidR="000C570A" w:rsidRPr="00B77E83">
        <w:rPr>
          <w:rFonts w:ascii="Times New Roman" w:hAnsi="Times New Roman" w:cs="Times New Roman"/>
        </w:rPr>
        <w:t xml:space="preserve"> and responsibilities</w:t>
      </w:r>
      <w:r w:rsidR="00FB55E8" w:rsidRPr="00B77E83">
        <w:rPr>
          <w:rFonts w:ascii="Times New Roman" w:hAnsi="Times New Roman" w:cs="Times New Roman"/>
        </w:rPr>
        <w:t xml:space="preserve"> which can </w:t>
      </w:r>
      <w:r w:rsidR="000B23CC" w:rsidRPr="00B77E83">
        <w:rPr>
          <w:rFonts w:ascii="Times New Roman" w:hAnsi="Times New Roman" w:cs="Times New Roman"/>
        </w:rPr>
        <w:t>aid</w:t>
      </w:r>
      <w:r w:rsidR="00FB55E8" w:rsidRPr="00B77E83">
        <w:rPr>
          <w:rFonts w:ascii="Times New Roman" w:hAnsi="Times New Roman" w:cs="Times New Roman"/>
        </w:rPr>
        <w:t xml:space="preserve"> in improv</w:t>
      </w:r>
      <w:r w:rsidR="00B304F1" w:rsidRPr="00B77E83">
        <w:rPr>
          <w:rFonts w:ascii="Times New Roman" w:hAnsi="Times New Roman" w:cs="Times New Roman"/>
        </w:rPr>
        <w:t>ing the</w:t>
      </w:r>
      <w:r w:rsidR="00FB55E8" w:rsidRPr="00B77E83">
        <w:rPr>
          <w:rFonts w:ascii="Times New Roman" w:hAnsi="Times New Roman" w:cs="Times New Roman"/>
        </w:rPr>
        <w:t xml:space="preserve"> decision</w:t>
      </w:r>
      <w:r w:rsidR="000B23CC" w:rsidRPr="00B77E83">
        <w:rPr>
          <w:rFonts w:ascii="Times New Roman" w:hAnsi="Times New Roman" w:cs="Times New Roman"/>
        </w:rPr>
        <w:t>-making</w:t>
      </w:r>
      <w:r w:rsidR="00B304F1" w:rsidRPr="00B77E83">
        <w:rPr>
          <w:rFonts w:ascii="Times New Roman" w:hAnsi="Times New Roman" w:cs="Times New Roman"/>
        </w:rPr>
        <w:t xml:space="preserve"> process.</w:t>
      </w:r>
      <w:r w:rsidR="000B23CC" w:rsidRPr="00B77E83">
        <w:rPr>
          <w:rFonts w:ascii="Times New Roman" w:hAnsi="Times New Roman" w:cs="Times New Roman"/>
        </w:rPr>
        <w:t xml:space="preserve"> </w:t>
      </w:r>
    </w:p>
    <w:p w14:paraId="78E3D786" w14:textId="77777777" w:rsidR="003661DF" w:rsidRDefault="000B23CC"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One drawback of this leadership style</w:t>
      </w:r>
      <w:r w:rsidR="000C1016" w:rsidRPr="00B77E83">
        <w:rPr>
          <w:rFonts w:ascii="Times New Roman" w:hAnsi="Times New Roman" w:cs="Times New Roman"/>
        </w:rPr>
        <w:t xml:space="preserve"> can lead to a deficiency in structure</w:t>
      </w:r>
      <w:r w:rsidR="00173DA8" w:rsidRPr="00B77E83">
        <w:rPr>
          <w:rFonts w:ascii="Times New Roman" w:hAnsi="Times New Roman" w:cs="Times New Roman"/>
        </w:rPr>
        <w:t xml:space="preserve"> or support</w:t>
      </w:r>
      <w:r w:rsidR="000263D5" w:rsidRPr="00B77E83">
        <w:rPr>
          <w:rFonts w:ascii="Times New Roman" w:hAnsi="Times New Roman" w:cs="Times New Roman"/>
        </w:rPr>
        <w:t>,</w:t>
      </w:r>
      <w:r w:rsidR="001825E7" w:rsidRPr="00B77E83">
        <w:rPr>
          <w:rFonts w:ascii="Times New Roman" w:hAnsi="Times New Roman" w:cs="Times New Roman"/>
        </w:rPr>
        <w:t xml:space="preserve"> for instance, without regular check in with the team</w:t>
      </w:r>
      <w:r w:rsidR="00A646D8" w:rsidRPr="00B77E83">
        <w:rPr>
          <w:rFonts w:ascii="Times New Roman" w:hAnsi="Times New Roman" w:cs="Times New Roman"/>
        </w:rPr>
        <w:t xml:space="preserve">, some </w:t>
      </w:r>
      <w:r w:rsidR="00842666" w:rsidRPr="00B77E83">
        <w:rPr>
          <w:rFonts w:ascii="Times New Roman" w:hAnsi="Times New Roman" w:cs="Times New Roman"/>
        </w:rPr>
        <w:t>members may feel lost and uncertain of their roles and responsibilities</w:t>
      </w:r>
      <w:r w:rsidR="00CC7CFA" w:rsidRPr="00B77E83">
        <w:rPr>
          <w:rFonts w:ascii="Times New Roman" w:hAnsi="Times New Roman" w:cs="Times New Roman"/>
        </w:rPr>
        <w:t>,</w:t>
      </w:r>
      <w:r w:rsidR="000263D5" w:rsidRPr="00B77E83">
        <w:rPr>
          <w:rFonts w:ascii="Times New Roman" w:hAnsi="Times New Roman" w:cs="Times New Roman"/>
        </w:rPr>
        <w:t xml:space="preserve"> blurred or unclear expectations</w:t>
      </w:r>
      <w:r w:rsidR="00D21311" w:rsidRPr="00B77E83">
        <w:rPr>
          <w:rFonts w:ascii="Times New Roman" w:hAnsi="Times New Roman" w:cs="Times New Roman"/>
        </w:rPr>
        <w:t xml:space="preserve"> and </w:t>
      </w:r>
      <w:r w:rsidR="00C9143F" w:rsidRPr="00B77E83">
        <w:rPr>
          <w:rFonts w:ascii="Times New Roman" w:hAnsi="Times New Roman" w:cs="Times New Roman"/>
        </w:rPr>
        <w:t xml:space="preserve">individual </w:t>
      </w:r>
      <w:r w:rsidR="00D21311" w:rsidRPr="00B77E83">
        <w:rPr>
          <w:rFonts w:ascii="Times New Roman" w:hAnsi="Times New Roman" w:cs="Times New Roman"/>
        </w:rPr>
        <w:t>lack of accountability issues in some cases</w:t>
      </w:r>
      <w:r w:rsidR="00F95523" w:rsidRPr="00B77E83">
        <w:rPr>
          <w:rFonts w:ascii="Times New Roman" w:hAnsi="Times New Roman" w:cs="Times New Roman"/>
        </w:rPr>
        <w:t>, not withstanding the</w:t>
      </w:r>
      <w:r w:rsidR="00C9143F" w:rsidRPr="00B77E83">
        <w:rPr>
          <w:rFonts w:ascii="Times New Roman" w:hAnsi="Times New Roman" w:cs="Times New Roman"/>
        </w:rPr>
        <w:t xml:space="preserve"> fact that the leader remains ultimately accountable for the </w:t>
      </w:r>
      <w:r w:rsidR="00B86C96" w:rsidRPr="00B77E83">
        <w:rPr>
          <w:rFonts w:ascii="Times New Roman" w:hAnsi="Times New Roman" w:cs="Times New Roman"/>
        </w:rPr>
        <w:t>team’s</w:t>
      </w:r>
      <w:r w:rsidR="00C9143F" w:rsidRPr="00B77E83">
        <w:rPr>
          <w:rFonts w:ascii="Times New Roman" w:hAnsi="Times New Roman" w:cs="Times New Roman"/>
        </w:rPr>
        <w:t xml:space="preserve"> successes and or failures.</w:t>
      </w:r>
    </w:p>
    <w:p w14:paraId="6588285A" w14:textId="77777777" w:rsidR="003661DF" w:rsidRDefault="00F17E4D"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 One noted</w:t>
      </w:r>
      <w:r w:rsidR="00445182" w:rsidRPr="00B77E83">
        <w:rPr>
          <w:rFonts w:ascii="Times New Roman" w:hAnsi="Times New Roman" w:cs="Times New Roman"/>
        </w:rPr>
        <w:t xml:space="preserve"> potential drawback of this style is that it is not recommended for teams</w:t>
      </w:r>
      <w:r w:rsidR="001C6AFD" w:rsidRPr="00B77E83">
        <w:rPr>
          <w:rFonts w:ascii="Times New Roman" w:hAnsi="Times New Roman" w:cs="Times New Roman"/>
        </w:rPr>
        <w:t xml:space="preserve"> with little or no experience in the subject matter, teams </w:t>
      </w:r>
      <w:r w:rsidR="003A03D1" w:rsidRPr="00B77E83">
        <w:rPr>
          <w:rFonts w:ascii="Times New Roman" w:hAnsi="Times New Roman" w:cs="Times New Roman"/>
        </w:rPr>
        <w:t>lacking in motivation or operate in a higher degree of</w:t>
      </w:r>
      <w:r w:rsidR="002C64FF" w:rsidRPr="00B77E83">
        <w:rPr>
          <w:rFonts w:ascii="Times New Roman" w:hAnsi="Times New Roman" w:cs="Times New Roman"/>
        </w:rPr>
        <w:t xml:space="preserve"> management structure.</w:t>
      </w:r>
      <w:r w:rsidR="0045134A" w:rsidRPr="00B77E83">
        <w:rPr>
          <w:rFonts w:ascii="Times New Roman" w:hAnsi="Times New Roman" w:cs="Times New Roman"/>
        </w:rPr>
        <w:t xml:space="preserve"> In support of this </w:t>
      </w:r>
      <w:r w:rsidR="00BF5AF9" w:rsidRPr="00B77E83">
        <w:rPr>
          <w:rFonts w:ascii="Times New Roman" w:hAnsi="Times New Roman" w:cs="Times New Roman"/>
        </w:rPr>
        <w:t>leadership style</w:t>
      </w:r>
      <w:r w:rsidR="00A66B28" w:rsidRPr="00B77E83">
        <w:rPr>
          <w:rFonts w:ascii="Times New Roman" w:hAnsi="Times New Roman" w:cs="Times New Roman"/>
        </w:rPr>
        <w:t>, López-Cabarcos, López-Carballeira &amp; Ferro-Soto (September 2024)</w:t>
      </w:r>
      <w:r w:rsidR="006A472A" w:rsidRPr="00B77E83">
        <w:rPr>
          <w:rFonts w:ascii="Times New Roman" w:hAnsi="Times New Roman" w:cs="Times New Roman"/>
        </w:rPr>
        <w:t xml:space="preserve"> agreed that </w:t>
      </w:r>
      <w:r w:rsidR="00936A35" w:rsidRPr="00B77E83">
        <w:rPr>
          <w:rFonts w:ascii="Times New Roman" w:hAnsi="Times New Roman" w:cs="Times New Roman"/>
        </w:rPr>
        <w:t>the</w:t>
      </w:r>
      <w:r w:rsidR="006A472A" w:rsidRPr="00B77E83">
        <w:rPr>
          <w:rFonts w:ascii="Times New Roman" w:hAnsi="Times New Roman" w:cs="Times New Roman"/>
        </w:rPr>
        <w:t xml:space="preserve"> laissez-faire style gives</w:t>
      </w:r>
      <w:r w:rsidR="00936A35" w:rsidRPr="00B77E83">
        <w:rPr>
          <w:rFonts w:ascii="Times New Roman" w:hAnsi="Times New Roman" w:cs="Times New Roman"/>
        </w:rPr>
        <w:t xml:space="preserve"> </w:t>
      </w:r>
      <w:r w:rsidR="006A472A" w:rsidRPr="00B77E83">
        <w:rPr>
          <w:rFonts w:ascii="Times New Roman" w:hAnsi="Times New Roman" w:cs="Times New Roman"/>
        </w:rPr>
        <w:t xml:space="preserve">maximum freedom to employees. </w:t>
      </w:r>
    </w:p>
    <w:p w14:paraId="3BAD35AA" w14:textId="57D01A27" w:rsidR="00CC7CFA" w:rsidRDefault="006A472A"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The leaders do not exercise direct supervision. Laissez-faire leadership may not always be attributed to avoiding or being insensitive to </w:t>
      </w:r>
      <w:r w:rsidR="00535B77" w:rsidRPr="00B77E83">
        <w:rPr>
          <w:rFonts w:ascii="Times New Roman" w:hAnsi="Times New Roman" w:cs="Times New Roman"/>
        </w:rPr>
        <w:t xml:space="preserve">followers’ </w:t>
      </w:r>
      <w:r w:rsidR="0040352F" w:rsidRPr="00B77E83">
        <w:rPr>
          <w:rFonts w:ascii="Times New Roman" w:hAnsi="Times New Roman" w:cs="Times New Roman"/>
        </w:rPr>
        <w:t>needs</w:t>
      </w:r>
      <w:r w:rsidRPr="00B77E83">
        <w:rPr>
          <w:rFonts w:ascii="Times New Roman" w:hAnsi="Times New Roman" w:cs="Times New Roman"/>
        </w:rPr>
        <w:t>. Subordinates are expected to be monitored but, at times, they would like to be left</w:t>
      </w:r>
      <w:r w:rsidR="0040352F" w:rsidRPr="00B77E83">
        <w:rPr>
          <w:rFonts w:ascii="Times New Roman" w:hAnsi="Times New Roman" w:cs="Times New Roman"/>
        </w:rPr>
        <w:t xml:space="preserve"> </w:t>
      </w:r>
      <w:r w:rsidRPr="00B77E83">
        <w:rPr>
          <w:rFonts w:ascii="Times New Roman" w:hAnsi="Times New Roman" w:cs="Times New Roman"/>
        </w:rPr>
        <w:t xml:space="preserve">alone. Laissez-faire leaders allow space </w:t>
      </w:r>
      <w:r w:rsidR="00535B77" w:rsidRPr="00B77E83">
        <w:rPr>
          <w:rFonts w:ascii="Times New Roman" w:hAnsi="Times New Roman" w:cs="Times New Roman"/>
        </w:rPr>
        <w:t>for</w:t>
      </w:r>
      <w:r w:rsidRPr="00B77E83">
        <w:rPr>
          <w:rFonts w:ascii="Times New Roman" w:hAnsi="Times New Roman" w:cs="Times New Roman"/>
        </w:rPr>
        <w:t xml:space="preserve"> followers for innovation.</w:t>
      </w:r>
    </w:p>
    <w:p w14:paraId="73C04A1A" w14:textId="77777777" w:rsidR="003661DF" w:rsidRPr="00B77E83" w:rsidRDefault="003661DF" w:rsidP="003661DF">
      <w:pPr>
        <w:pStyle w:val="ListParagraph"/>
        <w:spacing w:line="480" w:lineRule="auto"/>
        <w:ind w:left="144" w:firstLine="576"/>
        <w:jc w:val="both"/>
        <w:rPr>
          <w:rFonts w:ascii="Times New Roman" w:hAnsi="Times New Roman" w:cs="Times New Roman"/>
        </w:rPr>
      </w:pPr>
    </w:p>
    <w:p w14:paraId="042DA873" w14:textId="77777777" w:rsidR="00415BF6" w:rsidRPr="00B77E83" w:rsidRDefault="00415BF6" w:rsidP="00B77E83">
      <w:pPr>
        <w:pStyle w:val="ListParagraph"/>
        <w:spacing w:line="480" w:lineRule="auto"/>
        <w:ind w:left="144"/>
        <w:jc w:val="both"/>
        <w:rPr>
          <w:rFonts w:ascii="Times New Roman" w:hAnsi="Times New Roman" w:cs="Times New Roman"/>
        </w:rPr>
      </w:pPr>
    </w:p>
    <w:p w14:paraId="1ADE004C" w14:textId="78346919" w:rsidR="000A6C64" w:rsidRPr="00B77E83" w:rsidRDefault="000A6C64"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lastRenderedPageBreak/>
        <w:t>Transactional</w:t>
      </w:r>
      <w:r w:rsidR="00535B77" w:rsidRPr="00B77E83">
        <w:rPr>
          <w:rFonts w:ascii="Times New Roman" w:hAnsi="Times New Roman" w:cs="Times New Roman"/>
          <w:b/>
          <w:bCs/>
        </w:rPr>
        <w:t xml:space="preserve"> Leadership</w:t>
      </w:r>
    </w:p>
    <w:p w14:paraId="7CA74DE1" w14:textId="77777777" w:rsidR="003661DF" w:rsidRDefault="004023DF"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Transaction</w:t>
      </w:r>
      <w:r w:rsidR="000A3E20" w:rsidRPr="00B77E83">
        <w:rPr>
          <w:rFonts w:ascii="Times New Roman" w:hAnsi="Times New Roman" w:cs="Times New Roman"/>
        </w:rPr>
        <w:t xml:space="preserve">al leadership management style </w:t>
      </w:r>
      <w:r w:rsidR="0092034C" w:rsidRPr="00B77E83">
        <w:rPr>
          <w:rFonts w:ascii="Times New Roman" w:hAnsi="Times New Roman" w:cs="Times New Roman"/>
        </w:rPr>
        <w:t>focuses</w:t>
      </w:r>
      <w:r w:rsidR="000A3E20" w:rsidRPr="00B77E83">
        <w:rPr>
          <w:rFonts w:ascii="Times New Roman" w:hAnsi="Times New Roman" w:cs="Times New Roman"/>
        </w:rPr>
        <w:t xml:space="preserve"> on supervision</w:t>
      </w:r>
      <w:r w:rsidR="00012E1A" w:rsidRPr="00B77E83">
        <w:rPr>
          <w:rFonts w:ascii="Times New Roman" w:hAnsi="Times New Roman" w:cs="Times New Roman"/>
        </w:rPr>
        <w:t>, organization and performance</w:t>
      </w:r>
      <w:r w:rsidR="00C31BF9" w:rsidRPr="00B77E83">
        <w:rPr>
          <w:rFonts w:ascii="Times New Roman" w:hAnsi="Times New Roman" w:cs="Times New Roman"/>
        </w:rPr>
        <w:t xml:space="preserve"> using </w:t>
      </w:r>
      <w:r w:rsidR="0064425D" w:rsidRPr="00B77E83">
        <w:rPr>
          <w:rFonts w:ascii="Times New Roman" w:hAnsi="Times New Roman" w:cs="Times New Roman"/>
        </w:rPr>
        <w:t>clear expectations</w:t>
      </w:r>
      <w:r w:rsidR="00EF7F15" w:rsidRPr="00B77E83">
        <w:rPr>
          <w:rFonts w:ascii="Times New Roman" w:hAnsi="Times New Roman" w:cs="Times New Roman"/>
        </w:rPr>
        <w:t xml:space="preserve">, </w:t>
      </w:r>
      <w:r w:rsidR="000C6474" w:rsidRPr="00B77E83">
        <w:rPr>
          <w:rFonts w:ascii="Times New Roman" w:hAnsi="Times New Roman" w:cs="Times New Roman"/>
        </w:rPr>
        <w:t xml:space="preserve">and </w:t>
      </w:r>
      <w:r w:rsidR="00EF7F15" w:rsidRPr="00B77E83">
        <w:rPr>
          <w:rFonts w:ascii="Times New Roman" w:hAnsi="Times New Roman" w:cs="Times New Roman"/>
        </w:rPr>
        <w:t>communications</w:t>
      </w:r>
      <w:r w:rsidR="0092034C" w:rsidRPr="00B77E83">
        <w:rPr>
          <w:rFonts w:ascii="Times New Roman" w:hAnsi="Times New Roman" w:cs="Times New Roman"/>
        </w:rPr>
        <w:t>.</w:t>
      </w:r>
      <w:r w:rsidR="00724B9B" w:rsidRPr="00B77E83">
        <w:rPr>
          <w:rFonts w:ascii="Times New Roman" w:hAnsi="Times New Roman" w:cs="Times New Roman"/>
        </w:rPr>
        <w:t xml:space="preserve"> This is a </w:t>
      </w:r>
      <w:r w:rsidR="00BF32C1" w:rsidRPr="00B77E83">
        <w:rPr>
          <w:rFonts w:ascii="Times New Roman" w:hAnsi="Times New Roman" w:cs="Times New Roman"/>
        </w:rPr>
        <w:t>results-oriented</w:t>
      </w:r>
      <w:r w:rsidR="005706C7" w:rsidRPr="00B77E83">
        <w:rPr>
          <w:rFonts w:ascii="Times New Roman" w:hAnsi="Times New Roman" w:cs="Times New Roman"/>
        </w:rPr>
        <w:t xml:space="preserve"> approach that </w:t>
      </w:r>
      <w:r w:rsidR="00661B9F" w:rsidRPr="00B77E83">
        <w:rPr>
          <w:rFonts w:ascii="Times New Roman" w:hAnsi="Times New Roman" w:cs="Times New Roman"/>
        </w:rPr>
        <w:t>highlights</w:t>
      </w:r>
      <w:r w:rsidR="002B5FBA" w:rsidRPr="00B77E83">
        <w:rPr>
          <w:rFonts w:ascii="Times New Roman" w:hAnsi="Times New Roman" w:cs="Times New Roman"/>
        </w:rPr>
        <w:t xml:space="preserve"> maintaining </w:t>
      </w:r>
      <w:r w:rsidR="00256A1C" w:rsidRPr="00B77E83">
        <w:rPr>
          <w:rFonts w:ascii="Times New Roman" w:hAnsi="Times New Roman" w:cs="Times New Roman"/>
        </w:rPr>
        <w:t>organizational norms</w:t>
      </w:r>
      <w:r w:rsidR="002D3C92" w:rsidRPr="00B77E83">
        <w:rPr>
          <w:rFonts w:ascii="Times New Roman" w:hAnsi="Times New Roman" w:cs="Times New Roman"/>
        </w:rPr>
        <w:t xml:space="preserve"> and achieving short-term objectives</w:t>
      </w:r>
      <w:r w:rsidR="00A570FC" w:rsidRPr="00B77E83">
        <w:rPr>
          <w:rFonts w:ascii="Times New Roman" w:hAnsi="Times New Roman" w:cs="Times New Roman"/>
        </w:rPr>
        <w:t>.</w:t>
      </w:r>
      <w:r w:rsidR="0092034C" w:rsidRPr="00B77E83">
        <w:rPr>
          <w:rFonts w:ascii="Times New Roman" w:hAnsi="Times New Roman" w:cs="Times New Roman"/>
        </w:rPr>
        <w:t xml:space="preserve"> </w:t>
      </w:r>
    </w:p>
    <w:p w14:paraId="3FAA8955" w14:textId="77777777" w:rsidR="003661DF" w:rsidRDefault="0092034C"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Leaders </w:t>
      </w:r>
      <w:r w:rsidR="00BA3BE6" w:rsidRPr="00B77E83">
        <w:rPr>
          <w:rFonts w:ascii="Times New Roman" w:hAnsi="Times New Roman" w:cs="Times New Roman"/>
        </w:rPr>
        <w:t>inspire</w:t>
      </w:r>
      <w:r w:rsidRPr="00B77E83">
        <w:rPr>
          <w:rFonts w:ascii="Times New Roman" w:hAnsi="Times New Roman" w:cs="Times New Roman"/>
        </w:rPr>
        <w:t xml:space="preserve"> and </w:t>
      </w:r>
      <w:r w:rsidR="00BA3BE6" w:rsidRPr="00B77E83">
        <w:rPr>
          <w:rFonts w:ascii="Times New Roman" w:hAnsi="Times New Roman" w:cs="Times New Roman"/>
        </w:rPr>
        <w:t>motivate</w:t>
      </w:r>
      <w:r w:rsidR="00051B58" w:rsidRPr="00B77E83">
        <w:rPr>
          <w:rFonts w:ascii="Times New Roman" w:hAnsi="Times New Roman" w:cs="Times New Roman"/>
        </w:rPr>
        <w:t xml:space="preserve"> team </w:t>
      </w:r>
      <w:r w:rsidR="008A083C" w:rsidRPr="00B77E83">
        <w:rPr>
          <w:rFonts w:ascii="Times New Roman" w:hAnsi="Times New Roman" w:cs="Times New Roman"/>
        </w:rPr>
        <w:t>members via</w:t>
      </w:r>
      <w:r w:rsidR="00460684" w:rsidRPr="00B77E83">
        <w:rPr>
          <w:rFonts w:ascii="Times New Roman" w:hAnsi="Times New Roman" w:cs="Times New Roman"/>
        </w:rPr>
        <w:t xml:space="preserve"> various </w:t>
      </w:r>
      <w:r w:rsidR="008A083C" w:rsidRPr="00B77E83">
        <w:rPr>
          <w:rFonts w:ascii="Times New Roman" w:hAnsi="Times New Roman" w:cs="Times New Roman"/>
        </w:rPr>
        <w:t>systems</w:t>
      </w:r>
      <w:r w:rsidR="00460684" w:rsidRPr="00B77E83">
        <w:rPr>
          <w:rFonts w:ascii="Times New Roman" w:hAnsi="Times New Roman" w:cs="Times New Roman"/>
        </w:rPr>
        <w:t xml:space="preserve"> of rewards</w:t>
      </w:r>
      <w:r w:rsidR="00F92A5B" w:rsidRPr="00B77E83">
        <w:rPr>
          <w:rFonts w:ascii="Times New Roman" w:hAnsi="Times New Roman" w:cs="Times New Roman"/>
        </w:rPr>
        <w:t xml:space="preserve"> such as bonuses and</w:t>
      </w:r>
      <w:r w:rsidR="000C6474" w:rsidRPr="00B77E83">
        <w:rPr>
          <w:rFonts w:ascii="Times New Roman" w:hAnsi="Times New Roman" w:cs="Times New Roman"/>
        </w:rPr>
        <w:t xml:space="preserve"> promotions</w:t>
      </w:r>
      <w:r w:rsidR="00DD7660" w:rsidRPr="00B77E83">
        <w:rPr>
          <w:rFonts w:ascii="Times New Roman" w:hAnsi="Times New Roman" w:cs="Times New Roman"/>
        </w:rPr>
        <w:t xml:space="preserve"> while</w:t>
      </w:r>
      <w:r w:rsidR="00F92A5B" w:rsidRPr="00B77E83">
        <w:rPr>
          <w:rFonts w:ascii="Times New Roman" w:hAnsi="Times New Roman" w:cs="Times New Roman"/>
        </w:rPr>
        <w:t xml:space="preserve"> </w:t>
      </w:r>
      <w:r w:rsidR="00B373E9" w:rsidRPr="00B77E83">
        <w:rPr>
          <w:rFonts w:ascii="Times New Roman" w:hAnsi="Times New Roman" w:cs="Times New Roman"/>
        </w:rPr>
        <w:t xml:space="preserve">on the other </w:t>
      </w:r>
      <w:r w:rsidR="008A083C" w:rsidRPr="00B77E83">
        <w:rPr>
          <w:rFonts w:ascii="Times New Roman" w:hAnsi="Times New Roman" w:cs="Times New Roman"/>
        </w:rPr>
        <w:t>hand</w:t>
      </w:r>
      <w:r w:rsidR="00B373E9" w:rsidRPr="00B77E83">
        <w:rPr>
          <w:rFonts w:ascii="Times New Roman" w:hAnsi="Times New Roman" w:cs="Times New Roman"/>
        </w:rPr>
        <w:t xml:space="preserve">, </w:t>
      </w:r>
      <w:r w:rsidR="00F92A5B" w:rsidRPr="00B77E83">
        <w:rPr>
          <w:rFonts w:ascii="Times New Roman" w:hAnsi="Times New Roman" w:cs="Times New Roman"/>
        </w:rPr>
        <w:t>punishments such as</w:t>
      </w:r>
      <w:r w:rsidR="00FA270E" w:rsidRPr="00B77E83">
        <w:rPr>
          <w:rFonts w:ascii="Times New Roman" w:hAnsi="Times New Roman" w:cs="Times New Roman"/>
        </w:rPr>
        <w:t xml:space="preserve"> </w:t>
      </w:r>
      <w:r w:rsidR="00647810" w:rsidRPr="00B77E83">
        <w:rPr>
          <w:rFonts w:ascii="Times New Roman" w:hAnsi="Times New Roman" w:cs="Times New Roman"/>
        </w:rPr>
        <w:t xml:space="preserve">individual </w:t>
      </w:r>
      <w:r w:rsidR="00875E83" w:rsidRPr="00B77E83">
        <w:rPr>
          <w:rFonts w:ascii="Times New Roman" w:hAnsi="Times New Roman" w:cs="Times New Roman"/>
        </w:rPr>
        <w:t>discipline</w:t>
      </w:r>
      <w:r w:rsidR="00FA270E" w:rsidRPr="00B77E83">
        <w:rPr>
          <w:rFonts w:ascii="Times New Roman" w:hAnsi="Times New Roman" w:cs="Times New Roman"/>
        </w:rPr>
        <w:t xml:space="preserve"> </w:t>
      </w:r>
      <w:r w:rsidR="00DD7660" w:rsidRPr="00B77E83">
        <w:rPr>
          <w:rFonts w:ascii="Times New Roman" w:hAnsi="Times New Roman" w:cs="Times New Roman"/>
        </w:rPr>
        <w:t xml:space="preserve">or corrective </w:t>
      </w:r>
      <w:r w:rsidR="00FA270E" w:rsidRPr="00B77E83">
        <w:rPr>
          <w:rFonts w:ascii="Times New Roman" w:hAnsi="Times New Roman" w:cs="Times New Roman"/>
        </w:rPr>
        <w:t>actions</w:t>
      </w:r>
      <w:r w:rsidR="00B373E9" w:rsidRPr="00B77E83">
        <w:rPr>
          <w:rFonts w:ascii="Times New Roman" w:hAnsi="Times New Roman" w:cs="Times New Roman"/>
        </w:rPr>
        <w:t xml:space="preserve"> to achieve specific organizational goals</w:t>
      </w:r>
      <w:r w:rsidR="00647810" w:rsidRPr="00B77E83">
        <w:rPr>
          <w:rFonts w:ascii="Times New Roman" w:hAnsi="Times New Roman" w:cs="Times New Roman"/>
        </w:rPr>
        <w:t>.</w:t>
      </w:r>
      <w:r w:rsidR="00E84AF7" w:rsidRPr="00B77E83">
        <w:rPr>
          <w:rFonts w:ascii="Times New Roman" w:hAnsi="Times New Roman" w:cs="Times New Roman"/>
        </w:rPr>
        <w:t xml:space="preserve"> </w:t>
      </w:r>
    </w:p>
    <w:p w14:paraId="5897AC79" w14:textId="77777777" w:rsidR="003661DF" w:rsidRDefault="00E84AF7"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Transactiona</w:t>
      </w:r>
      <w:r w:rsidR="00875E83" w:rsidRPr="00B77E83">
        <w:rPr>
          <w:rFonts w:ascii="Times New Roman" w:hAnsi="Times New Roman" w:cs="Times New Roman"/>
        </w:rPr>
        <w:t>l</w:t>
      </w:r>
      <w:r w:rsidR="00B75920" w:rsidRPr="00B77E83">
        <w:rPr>
          <w:rFonts w:ascii="Times New Roman" w:hAnsi="Times New Roman" w:cs="Times New Roman"/>
        </w:rPr>
        <w:t xml:space="preserve"> leadership</w:t>
      </w:r>
      <w:r w:rsidR="00F31198" w:rsidRPr="00B77E83">
        <w:rPr>
          <w:rFonts w:ascii="Times New Roman" w:hAnsi="Times New Roman" w:cs="Times New Roman"/>
        </w:rPr>
        <w:t xml:space="preserve">, while being effective for short term </w:t>
      </w:r>
      <w:r w:rsidR="00723C10" w:rsidRPr="00B77E83">
        <w:rPr>
          <w:rFonts w:ascii="Times New Roman" w:hAnsi="Times New Roman" w:cs="Times New Roman"/>
        </w:rPr>
        <w:t>goals,</w:t>
      </w:r>
      <w:r w:rsidR="00671C0A" w:rsidRPr="00B77E83">
        <w:rPr>
          <w:rFonts w:ascii="Times New Roman" w:hAnsi="Times New Roman" w:cs="Times New Roman"/>
        </w:rPr>
        <w:t xml:space="preserve"> can potentially</w:t>
      </w:r>
      <w:r w:rsidR="008E4E74" w:rsidRPr="00B77E83">
        <w:rPr>
          <w:rFonts w:ascii="Times New Roman" w:hAnsi="Times New Roman" w:cs="Times New Roman"/>
        </w:rPr>
        <w:t xml:space="preserve"> suppress creativity and innovation</w:t>
      </w:r>
      <w:r w:rsidR="00CD10D6" w:rsidRPr="00B77E83">
        <w:rPr>
          <w:rFonts w:ascii="Times New Roman" w:hAnsi="Times New Roman" w:cs="Times New Roman"/>
        </w:rPr>
        <w:t xml:space="preserve"> by </w:t>
      </w:r>
      <w:r w:rsidR="00CC5F71" w:rsidRPr="00B77E83">
        <w:rPr>
          <w:rFonts w:ascii="Times New Roman" w:hAnsi="Times New Roman" w:cs="Times New Roman"/>
        </w:rPr>
        <w:t>creating</w:t>
      </w:r>
      <w:r w:rsidR="00713853" w:rsidRPr="00B77E83">
        <w:rPr>
          <w:rFonts w:ascii="Times New Roman" w:hAnsi="Times New Roman" w:cs="Times New Roman"/>
        </w:rPr>
        <w:t xml:space="preserve"> processes and procedures that</w:t>
      </w:r>
      <w:r w:rsidR="007301C2" w:rsidRPr="00B77E83">
        <w:rPr>
          <w:rFonts w:ascii="Times New Roman" w:hAnsi="Times New Roman" w:cs="Times New Roman"/>
        </w:rPr>
        <w:t xml:space="preserve"> are rigid</w:t>
      </w:r>
      <w:r w:rsidR="00723C10" w:rsidRPr="00B77E83">
        <w:rPr>
          <w:rFonts w:ascii="Times New Roman" w:hAnsi="Times New Roman" w:cs="Times New Roman"/>
        </w:rPr>
        <w:t xml:space="preserve">. This approach can also lead to </w:t>
      </w:r>
      <w:r w:rsidR="00193CBF" w:rsidRPr="00B77E83">
        <w:rPr>
          <w:rFonts w:ascii="Times New Roman" w:hAnsi="Times New Roman" w:cs="Times New Roman"/>
        </w:rPr>
        <w:t>employee disengagement</w:t>
      </w:r>
      <w:r w:rsidR="00B844B1" w:rsidRPr="00B77E83">
        <w:rPr>
          <w:rFonts w:ascii="Times New Roman" w:hAnsi="Times New Roman" w:cs="Times New Roman"/>
        </w:rPr>
        <w:t>, as employees are motivated</w:t>
      </w:r>
      <w:r w:rsidR="00E62880" w:rsidRPr="00B77E83">
        <w:rPr>
          <w:rFonts w:ascii="Times New Roman" w:hAnsi="Times New Roman" w:cs="Times New Roman"/>
        </w:rPr>
        <w:t xml:space="preserve"> by the rewards and</w:t>
      </w:r>
      <w:r w:rsidR="000479D3" w:rsidRPr="00B77E83">
        <w:rPr>
          <w:rFonts w:ascii="Times New Roman" w:hAnsi="Times New Roman" w:cs="Times New Roman"/>
        </w:rPr>
        <w:t xml:space="preserve"> </w:t>
      </w:r>
      <w:r w:rsidR="0022576B" w:rsidRPr="00B77E83">
        <w:rPr>
          <w:rFonts w:ascii="Times New Roman" w:hAnsi="Times New Roman" w:cs="Times New Roman"/>
        </w:rPr>
        <w:t>punishment program</w:t>
      </w:r>
      <w:r w:rsidR="00493AAC" w:rsidRPr="00B77E83">
        <w:rPr>
          <w:rFonts w:ascii="Times New Roman" w:hAnsi="Times New Roman" w:cs="Times New Roman"/>
        </w:rPr>
        <w:t xml:space="preserve">, employees may or may not want to </w:t>
      </w:r>
      <w:r w:rsidR="00C84CFB" w:rsidRPr="00B77E83">
        <w:rPr>
          <w:rFonts w:ascii="Times New Roman" w:hAnsi="Times New Roman" w:cs="Times New Roman"/>
        </w:rPr>
        <w:t>participate</w:t>
      </w:r>
      <w:r w:rsidR="0022576B" w:rsidRPr="00B77E83">
        <w:rPr>
          <w:rFonts w:ascii="Times New Roman" w:hAnsi="Times New Roman" w:cs="Times New Roman"/>
        </w:rPr>
        <w:t xml:space="preserve">. </w:t>
      </w:r>
    </w:p>
    <w:p w14:paraId="140555D0" w14:textId="0C634D43" w:rsidR="0005335A" w:rsidRPr="00B77E83" w:rsidRDefault="0022576B" w:rsidP="003661DF">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One noted drawback is that</w:t>
      </w:r>
      <w:r w:rsidR="00F13A03" w:rsidRPr="00B77E83">
        <w:rPr>
          <w:rFonts w:ascii="Times New Roman" w:hAnsi="Times New Roman" w:cs="Times New Roman"/>
        </w:rPr>
        <w:t xml:space="preserve"> this leadership style being short term goal oriented can</w:t>
      </w:r>
      <w:r w:rsidR="00EB2164" w:rsidRPr="00B77E83">
        <w:rPr>
          <w:rFonts w:ascii="Times New Roman" w:hAnsi="Times New Roman" w:cs="Times New Roman"/>
        </w:rPr>
        <w:t xml:space="preserve"> result in</w:t>
      </w:r>
      <w:r w:rsidR="00DB712D" w:rsidRPr="00B77E83">
        <w:rPr>
          <w:rFonts w:ascii="Times New Roman" w:hAnsi="Times New Roman" w:cs="Times New Roman"/>
        </w:rPr>
        <w:t xml:space="preserve"> a lack of long-term strategic thinking</w:t>
      </w:r>
      <w:r w:rsidR="00F37E02" w:rsidRPr="00B77E83">
        <w:rPr>
          <w:rFonts w:ascii="Times New Roman" w:hAnsi="Times New Roman" w:cs="Times New Roman"/>
        </w:rPr>
        <w:t xml:space="preserve"> and development.</w:t>
      </w:r>
      <w:r w:rsidR="00C24E0B" w:rsidRPr="00B77E83">
        <w:rPr>
          <w:rFonts w:ascii="Times New Roman" w:hAnsi="Times New Roman" w:cs="Times New Roman"/>
        </w:rPr>
        <w:t xml:space="preserve"> In a peer review </w:t>
      </w:r>
      <w:r w:rsidR="008A04CA" w:rsidRPr="00B77E83">
        <w:rPr>
          <w:rFonts w:ascii="Times New Roman" w:hAnsi="Times New Roman" w:cs="Times New Roman"/>
        </w:rPr>
        <w:t xml:space="preserve">journal, (Dong, 2023) </w:t>
      </w:r>
      <w:r w:rsidR="00DB587F" w:rsidRPr="00B77E83">
        <w:rPr>
          <w:rFonts w:ascii="Times New Roman" w:hAnsi="Times New Roman" w:cs="Times New Roman"/>
        </w:rPr>
        <w:t xml:space="preserve">discussing potential drawbacks of </w:t>
      </w:r>
      <w:r w:rsidR="004E0DA6" w:rsidRPr="00B77E83">
        <w:rPr>
          <w:rFonts w:ascii="Times New Roman" w:hAnsi="Times New Roman" w:cs="Times New Roman"/>
        </w:rPr>
        <w:t xml:space="preserve">Transactional leadership </w:t>
      </w:r>
      <w:r w:rsidR="008A04CA" w:rsidRPr="00B77E83">
        <w:rPr>
          <w:rFonts w:ascii="Times New Roman" w:hAnsi="Times New Roman" w:cs="Times New Roman"/>
        </w:rPr>
        <w:t xml:space="preserve">adds that </w:t>
      </w:r>
      <w:r w:rsidR="00887450" w:rsidRPr="00B77E83">
        <w:rPr>
          <w:rFonts w:ascii="Times New Roman" w:hAnsi="Times New Roman" w:cs="Times New Roman"/>
        </w:rPr>
        <w:t>however</w:t>
      </w:r>
      <w:r w:rsidR="0005335A" w:rsidRPr="00B77E83">
        <w:rPr>
          <w:rFonts w:ascii="Times New Roman" w:hAnsi="Times New Roman" w:cs="Times New Roman"/>
        </w:rPr>
        <w:t>, the relationship can undermine employee</w:t>
      </w:r>
      <w:r w:rsidR="0028594F" w:rsidRPr="00B77E83">
        <w:rPr>
          <w:rFonts w:ascii="Times New Roman" w:hAnsi="Times New Roman" w:cs="Times New Roman"/>
        </w:rPr>
        <w:t xml:space="preserve"> morale and organizational</w:t>
      </w:r>
      <w:r w:rsidR="0005335A" w:rsidRPr="00B77E83">
        <w:rPr>
          <w:rFonts w:ascii="Times New Roman" w:hAnsi="Times New Roman" w:cs="Times New Roman"/>
        </w:rPr>
        <w:t xml:space="preserve"> stability if transactional leaders are only concerned with their interests </w:t>
      </w:r>
      <w:r w:rsidR="00D15E0E" w:rsidRPr="00B77E83">
        <w:rPr>
          <w:rFonts w:ascii="Times New Roman" w:hAnsi="Times New Roman" w:cs="Times New Roman"/>
        </w:rPr>
        <w:t xml:space="preserve">or </w:t>
      </w:r>
      <w:r w:rsidR="00D148AA" w:rsidRPr="00B77E83">
        <w:rPr>
          <w:rFonts w:ascii="Times New Roman" w:hAnsi="Times New Roman" w:cs="Times New Roman"/>
        </w:rPr>
        <w:t>if employees feel exploited</w:t>
      </w:r>
      <w:r w:rsidR="0005335A" w:rsidRPr="00B77E83">
        <w:rPr>
          <w:rFonts w:ascii="Times New Roman" w:hAnsi="Times New Roman" w:cs="Times New Roman"/>
        </w:rPr>
        <w:t xml:space="preserve">.  </w:t>
      </w:r>
    </w:p>
    <w:p w14:paraId="456C2BA9" w14:textId="77777777" w:rsidR="00FF09CA" w:rsidRPr="00B77E83" w:rsidRDefault="00FF09CA" w:rsidP="00B77E83">
      <w:pPr>
        <w:pStyle w:val="ListParagraph"/>
        <w:spacing w:line="480" w:lineRule="auto"/>
        <w:ind w:left="144"/>
        <w:jc w:val="both"/>
        <w:rPr>
          <w:rFonts w:ascii="Times New Roman" w:hAnsi="Times New Roman" w:cs="Times New Roman"/>
        </w:rPr>
      </w:pPr>
    </w:p>
    <w:p w14:paraId="543F99C2" w14:textId="7A55C4FD" w:rsidR="000A6C64" w:rsidRPr="00B77E83" w:rsidRDefault="000A6C64"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t>Charismatic</w:t>
      </w:r>
      <w:r w:rsidR="00535B77" w:rsidRPr="00B77E83">
        <w:rPr>
          <w:rFonts w:ascii="Times New Roman" w:hAnsi="Times New Roman" w:cs="Times New Roman"/>
          <w:b/>
          <w:bCs/>
        </w:rPr>
        <w:t xml:space="preserve"> Leadership</w:t>
      </w:r>
    </w:p>
    <w:p w14:paraId="79A654E5" w14:textId="77777777" w:rsidR="00CF4F7C" w:rsidRDefault="00176962"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Charismatic leadership is a leadership style approach</w:t>
      </w:r>
      <w:r w:rsidR="007E04CE" w:rsidRPr="00B77E83">
        <w:rPr>
          <w:rFonts w:ascii="Times New Roman" w:hAnsi="Times New Roman" w:cs="Times New Roman"/>
        </w:rPr>
        <w:t xml:space="preserve"> where the leader inspires and motivates</w:t>
      </w:r>
      <w:r w:rsidR="00AC6D97" w:rsidRPr="00B77E83">
        <w:rPr>
          <w:rFonts w:ascii="Times New Roman" w:hAnsi="Times New Roman" w:cs="Times New Roman"/>
        </w:rPr>
        <w:t xml:space="preserve"> employees</w:t>
      </w:r>
      <w:r w:rsidR="00174129" w:rsidRPr="00B77E83">
        <w:rPr>
          <w:rFonts w:ascii="Times New Roman" w:hAnsi="Times New Roman" w:cs="Times New Roman"/>
        </w:rPr>
        <w:t xml:space="preserve"> through their personalities, charm and enthusiasm</w:t>
      </w:r>
      <w:r w:rsidR="00533C05" w:rsidRPr="00B77E83">
        <w:rPr>
          <w:rFonts w:ascii="Times New Roman" w:hAnsi="Times New Roman" w:cs="Times New Roman"/>
        </w:rPr>
        <w:t>. Charismatic leadership has the innate ability to</w:t>
      </w:r>
      <w:r w:rsidR="00BA77AE" w:rsidRPr="00B77E83">
        <w:rPr>
          <w:rFonts w:ascii="Times New Roman" w:hAnsi="Times New Roman" w:cs="Times New Roman"/>
        </w:rPr>
        <w:t xml:space="preserve"> connect with their employees</w:t>
      </w:r>
      <w:r w:rsidR="001128AD" w:rsidRPr="00B77E83">
        <w:rPr>
          <w:rFonts w:ascii="Times New Roman" w:hAnsi="Times New Roman" w:cs="Times New Roman"/>
        </w:rPr>
        <w:t>, promote trust</w:t>
      </w:r>
      <w:r w:rsidR="008A3FA2" w:rsidRPr="00B77E83">
        <w:rPr>
          <w:rFonts w:ascii="Times New Roman" w:hAnsi="Times New Roman" w:cs="Times New Roman"/>
        </w:rPr>
        <w:t xml:space="preserve"> and use of emotional intelligence</w:t>
      </w:r>
      <w:r w:rsidR="001B0833" w:rsidRPr="00B77E83">
        <w:rPr>
          <w:rFonts w:ascii="Times New Roman" w:hAnsi="Times New Roman" w:cs="Times New Roman"/>
        </w:rPr>
        <w:t xml:space="preserve"> to successfully achieve organizational </w:t>
      </w:r>
      <w:r w:rsidR="00CC2F96" w:rsidRPr="00B77E83">
        <w:rPr>
          <w:rFonts w:ascii="Times New Roman" w:hAnsi="Times New Roman" w:cs="Times New Roman"/>
        </w:rPr>
        <w:t>vision and goals.</w:t>
      </w:r>
      <w:r w:rsidR="00BB6A7D" w:rsidRPr="00B77E83">
        <w:rPr>
          <w:rFonts w:ascii="Times New Roman" w:hAnsi="Times New Roman" w:cs="Times New Roman"/>
        </w:rPr>
        <w:t xml:space="preserve"> </w:t>
      </w:r>
    </w:p>
    <w:p w14:paraId="7E7DE389" w14:textId="77777777" w:rsidR="00CF4F7C" w:rsidRDefault="00B2500D"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lastRenderedPageBreak/>
        <w:t xml:space="preserve"> "Charisma is the result of effective leadership, not the other way around" </w:t>
      </w:r>
      <w:r w:rsidR="00EA1E96" w:rsidRPr="00B77E83">
        <w:rPr>
          <w:rFonts w:ascii="Times New Roman" w:hAnsi="Times New Roman" w:cs="Times New Roman"/>
        </w:rPr>
        <w:t xml:space="preserve">Bennis, </w:t>
      </w:r>
      <w:r w:rsidR="00D20D2B" w:rsidRPr="00B77E83">
        <w:rPr>
          <w:rFonts w:ascii="Times New Roman" w:hAnsi="Times New Roman" w:cs="Times New Roman"/>
        </w:rPr>
        <w:t>Warren, &amp;</w:t>
      </w:r>
      <w:r w:rsidR="0032013F" w:rsidRPr="00B77E83">
        <w:rPr>
          <w:rFonts w:ascii="Times New Roman" w:hAnsi="Times New Roman" w:cs="Times New Roman"/>
        </w:rPr>
        <w:t xml:space="preserve"> </w:t>
      </w:r>
      <w:r w:rsidR="00EA1E96" w:rsidRPr="00B77E83">
        <w:rPr>
          <w:rFonts w:ascii="Times New Roman" w:hAnsi="Times New Roman" w:cs="Times New Roman"/>
        </w:rPr>
        <w:t xml:space="preserve">Nanus </w:t>
      </w:r>
      <w:r w:rsidR="0032013F" w:rsidRPr="00B77E83">
        <w:rPr>
          <w:rFonts w:ascii="Times New Roman" w:hAnsi="Times New Roman" w:cs="Times New Roman"/>
        </w:rPr>
        <w:t>(2007)</w:t>
      </w:r>
      <w:r w:rsidR="00D20D2B" w:rsidRPr="00B77E83">
        <w:rPr>
          <w:rFonts w:ascii="Times New Roman" w:hAnsi="Times New Roman" w:cs="Times New Roman"/>
        </w:rPr>
        <w:t xml:space="preserve">. </w:t>
      </w:r>
      <w:r w:rsidR="00BB6A7D" w:rsidRPr="00B77E83">
        <w:rPr>
          <w:rFonts w:ascii="Times New Roman" w:hAnsi="Times New Roman" w:cs="Times New Roman"/>
        </w:rPr>
        <w:t>This leadership style</w:t>
      </w:r>
      <w:r w:rsidR="003F2029" w:rsidRPr="00B77E83">
        <w:rPr>
          <w:rFonts w:ascii="Times New Roman" w:hAnsi="Times New Roman" w:cs="Times New Roman"/>
        </w:rPr>
        <w:t xml:space="preserve"> is particularly effective and benefitting to motivated teams</w:t>
      </w:r>
      <w:r w:rsidR="00E13503" w:rsidRPr="00B77E83">
        <w:rPr>
          <w:rFonts w:ascii="Times New Roman" w:hAnsi="Times New Roman" w:cs="Times New Roman"/>
        </w:rPr>
        <w:t xml:space="preserve"> who are going through organizational change or </w:t>
      </w:r>
      <w:r w:rsidR="00B54FC2" w:rsidRPr="00B77E83">
        <w:rPr>
          <w:rFonts w:ascii="Times New Roman" w:hAnsi="Times New Roman" w:cs="Times New Roman"/>
        </w:rPr>
        <w:t>crisis.</w:t>
      </w:r>
      <w:r w:rsidR="00E14321" w:rsidRPr="00B77E83">
        <w:rPr>
          <w:rFonts w:ascii="Times New Roman" w:hAnsi="Times New Roman" w:cs="Times New Roman"/>
        </w:rPr>
        <w:t xml:space="preserve"> </w:t>
      </w:r>
    </w:p>
    <w:p w14:paraId="0B858E7D" w14:textId="77777777" w:rsidR="00CF4F7C" w:rsidRDefault="00FE6E49"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However,</w:t>
      </w:r>
      <w:r w:rsidR="00AB1553" w:rsidRPr="00B77E83">
        <w:rPr>
          <w:rFonts w:ascii="Times New Roman" w:hAnsi="Times New Roman" w:cs="Times New Roman"/>
        </w:rPr>
        <w:t xml:space="preserve"> this leadership style</w:t>
      </w:r>
      <w:r w:rsidR="0016061A" w:rsidRPr="00B77E83">
        <w:rPr>
          <w:rFonts w:ascii="Times New Roman" w:hAnsi="Times New Roman" w:cs="Times New Roman"/>
        </w:rPr>
        <w:t xml:space="preserve"> can negatively affect</w:t>
      </w:r>
      <w:r w:rsidR="00BE2A11" w:rsidRPr="00B77E83">
        <w:rPr>
          <w:rFonts w:ascii="Times New Roman" w:hAnsi="Times New Roman" w:cs="Times New Roman"/>
        </w:rPr>
        <w:t xml:space="preserve"> sustainability and succession challenges, for instance</w:t>
      </w:r>
      <w:r w:rsidR="003123D9" w:rsidRPr="00B77E83">
        <w:rPr>
          <w:rFonts w:ascii="Times New Roman" w:hAnsi="Times New Roman" w:cs="Times New Roman"/>
        </w:rPr>
        <w:t xml:space="preserve"> if the leader’s presence is missing</w:t>
      </w:r>
      <w:r w:rsidR="001B317B" w:rsidRPr="00B77E83">
        <w:rPr>
          <w:rFonts w:ascii="Times New Roman" w:hAnsi="Times New Roman" w:cs="Times New Roman"/>
        </w:rPr>
        <w:t>, the team may struggle to find focus and direction</w:t>
      </w:r>
      <w:r w:rsidR="00C961DA" w:rsidRPr="00B77E83">
        <w:rPr>
          <w:rFonts w:ascii="Times New Roman" w:hAnsi="Times New Roman" w:cs="Times New Roman"/>
        </w:rPr>
        <w:t xml:space="preserve"> which can potentially lead to</w:t>
      </w:r>
      <w:r w:rsidR="00FC009D" w:rsidRPr="00B77E83">
        <w:rPr>
          <w:rFonts w:ascii="Times New Roman" w:hAnsi="Times New Roman" w:cs="Times New Roman"/>
        </w:rPr>
        <w:t xml:space="preserve"> stagnation.</w:t>
      </w:r>
      <w:r w:rsidRPr="00B77E83">
        <w:rPr>
          <w:rFonts w:ascii="Times New Roman" w:hAnsi="Times New Roman" w:cs="Times New Roman"/>
        </w:rPr>
        <w:t xml:space="preserve"> </w:t>
      </w:r>
    </w:p>
    <w:p w14:paraId="14A5531A" w14:textId="3E8EE8CB" w:rsidR="00FF09CA" w:rsidRPr="00B77E83" w:rsidRDefault="00FE6E49"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Another</w:t>
      </w:r>
      <w:r w:rsidR="00EB1F89" w:rsidRPr="00B77E83">
        <w:rPr>
          <w:rFonts w:ascii="Times New Roman" w:hAnsi="Times New Roman" w:cs="Times New Roman"/>
        </w:rPr>
        <w:t xml:space="preserve"> drawback</w:t>
      </w:r>
      <w:r w:rsidR="00A56EF5" w:rsidRPr="00B77E83">
        <w:rPr>
          <w:rFonts w:ascii="Times New Roman" w:hAnsi="Times New Roman" w:cs="Times New Roman"/>
        </w:rPr>
        <w:t xml:space="preserve"> is that this leadership style</w:t>
      </w:r>
      <w:r w:rsidR="003307BE" w:rsidRPr="00B77E83">
        <w:rPr>
          <w:rFonts w:ascii="Times New Roman" w:hAnsi="Times New Roman" w:cs="Times New Roman"/>
        </w:rPr>
        <w:t xml:space="preserve"> could lead to</w:t>
      </w:r>
      <w:r w:rsidR="004A1884" w:rsidRPr="00B77E83">
        <w:rPr>
          <w:rFonts w:ascii="Times New Roman" w:hAnsi="Times New Roman" w:cs="Times New Roman"/>
        </w:rPr>
        <w:t xml:space="preserve"> overconfidence and impulsive decision making</w:t>
      </w:r>
      <w:r w:rsidR="000B23A3" w:rsidRPr="00B77E83">
        <w:rPr>
          <w:rFonts w:ascii="Times New Roman" w:hAnsi="Times New Roman" w:cs="Times New Roman"/>
        </w:rPr>
        <w:t>, where</w:t>
      </w:r>
      <w:r w:rsidR="00F27CDC" w:rsidRPr="00B77E83">
        <w:rPr>
          <w:rFonts w:ascii="Times New Roman" w:hAnsi="Times New Roman" w:cs="Times New Roman"/>
        </w:rPr>
        <w:t xml:space="preserve"> the leader may be </w:t>
      </w:r>
      <w:r w:rsidR="00A1125A" w:rsidRPr="00B77E83">
        <w:rPr>
          <w:rFonts w:ascii="Times New Roman" w:hAnsi="Times New Roman" w:cs="Times New Roman"/>
        </w:rPr>
        <w:t>overconfident</w:t>
      </w:r>
      <w:r w:rsidR="00796A8B" w:rsidRPr="00B77E83">
        <w:rPr>
          <w:rFonts w:ascii="Times New Roman" w:hAnsi="Times New Roman" w:cs="Times New Roman"/>
        </w:rPr>
        <w:t xml:space="preserve"> in his / her abilities </w:t>
      </w:r>
      <w:r w:rsidR="00351485" w:rsidRPr="00B77E83">
        <w:rPr>
          <w:rFonts w:ascii="Times New Roman" w:hAnsi="Times New Roman" w:cs="Times New Roman"/>
        </w:rPr>
        <w:t>which can lead to impulsive decision making</w:t>
      </w:r>
      <w:r w:rsidR="00F271DB" w:rsidRPr="00B77E83">
        <w:rPr>
          <w:rFonts w:ascii="Times New Roman" w:hAnsi="Times New Roman" w:cs="Times New Roman"/>
        </w:rPr>
        <w:t xml:space="preserve"> without considering</w:t>
      </w:r>
      <w:r w:rsidR="006153E0" w:rsidRPr="00B77E83">
        <w:rPr>
          <w:rFonts w:ascii="Times New Roman" w:hAnsi="Times New Roman" w:cs="Times New Roman"/>
        </w:rPr>
        <w:t xml:space="preserve"> potential risks or </w:t>
      </w:r>
      <w:r w:rsidR="00C2554B" w:rsidRPr="00B77E83">
        <w:rPr>
          <w:rFonts w:ascii="Times New Roman" w:hAnsi="Times New Roman" w:cs="Times New Roman"/>
        </w:rPr>
        <w:t xml:space="preserve">not </w:t>
      </w:r>
      <w:r w:rsidR="00A1125A" w:rsidRPr="00B77E83">
        <w:rPr>
          <w:rFonts w:ascii="Times New Roman" w:hAnsi="Times New Roman" w:cs="Times New Roman"/>
        </w:rPr>
        <w:t>fully utilizing</w:t>
      </w:r>
      <w:r w:rsidR="00C64516" w:rsidRPr="00B77E83">
        <w:rPr>
          <w:rFonts w:ascii="Times New Roman" w:hAnsi="Times New Roman" w:cs="Times New Roman"/>
        </w:rPr>
        <w:t xml:space="preserve"> the proper data or analysis.</w:t>
      </w:r>
    </w:p>
    <w:p w14:paraId="53773703" w14:textId="77777777" w:rsidR="00C0058F" w:rsidRPr="00B77E83" w:rsidRDefault="00C0058F" w:rsidP="00B77E83">
      <w:pPr>
        <w:pStyle w:val="ListParagraph"/>
        <w:spacing w:line="480" w:lineRule="auto"/>
        <w:ind w:left="144"/>
        <w:jc w:val="both"/>
        <w:rPr>
          <w:rFonts w:ascii="Times New Roman" w:hAnsi="Times New Roman" w:cs="Times New Roman"/>
        </w:rPr>
      </w:pPr>
    </w:p>
    <w:p w14:paraId="2FEC3599" w14:textId="77777777" w:rsidR="00B54FC2" w:rsidRPr="00B77E83" w:rsidRDefault="00B54FC2" w:rsidP="00B77E83">
      <w:pPr>
        <w:pStyle w:val="ListParagraph"/>
        <w:spacing w:line="480" w:lineRule="auto"/>
        <w:ind w:left="144"/>
        <w:jc w:val="both"/>
        <w:rPr>
          <w:rFonts w:ascii="Times New Roman" w:hAnsi="Times New Roman" w:cs="Times New Roman"/>
        </w:rPr>
      </w:pPr>
    </w:p>
    <w:p w14:paraId="4DCBA771" w14:textId="5A553FA4" w:rsidR="00831CF3" w:rsidRPr="00B77E83" w:rsidRDefault="00831CF3"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t>Visionary</w:t>
      </w:r>
      <w:r w:rsidR="00535B77" w:rsidRPr="00B77E83">
        <w:rPr>
          <w:rFonts w:ascii="Times New Roman" w:hAnsi="Times New Roman" w:cs="Times New Roman"/>
          <w:b/>
          <w:bCs/>
        </w:rPr>
        <w:t xml:space="preserve"> Leadership</w:t>
      </w:r>
    </w:p>
    <w:p w14:paraId="376F6C56" w14:textId="77777777" w:rsidR="00CF4F7C" w:rsidRDefault="00123634"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Visionary leadership style</w:t>
      </w:r>
      <w:r w:rsidR="003A0D64" w:rsidRPr="00B77E83">
        <w:rPr>
          <w:rFonts w:ascii="Times New Roman" w:hAnsi="Times New Roman" w:cs="Times New Roman"/>
        </w:rPr>
        <w:t xml:space="preserve"> utilizes similar attributes to the charismatic leadership style, where</w:t>
      </w:r>
      <w:r w:rsidR="009013AF" w:rsidRPr="00B77E83">
        <w:rPr>
          <w:rFonts w:ascii="Times New Roman" w:hAnsi="Times New Roman" w:cs="Times New Roman"/>
        </w:rPr>
        <w:t>by the leader inspires and motivates</w:t>
      </w:r>
      <w:r w:rsidR="002C6DAD" w:rsidRPr="00B77E83">
        <w:rPr>
          <w:rFonts w:ascii="Times New Roman" w:hAnsi="Times New Roman" w:cs="Times New Roman"/>
        </w:rPr>
        <w:t xml:space="preserve"> the employees towards a shred future vision</w:t>
      </w:r>
      <w:r w:rsidR="00900655" w:rsidRPr="00B77E83">
        <w:rPr>
          <w:rFonts w:ascii="Times New Roman" w:hAnsi="Times New Roman" w:cs="Times New Roman"/>
        </w:rPr>
        <w:t xml:space="preserve">. </w:t>
      </w:r>
    </w:p>
    <w:p w14:paraId="219E5897" w14:textId="77777777" w:rsidR="00CF4F7C" w:rsidRDefault="00900655"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By fostering a</w:t>
      </w:r>
      <w:r w:rsidR="0001117D" w:rsidRPr="00B77E83">
        <w:rPr>
          <w:rFonts w:ascii="Times New Roman" w:hAnsi="Times New Roman" w:cs="Times New Roman"/>
        </w:rPr>
        <w:t xml:space="preserve">n </w:t>
      </w:r>
      <w:r w:rsidR="00432BF6" w:rsidRPr="00B77E83">
        <w:rPr>
          <w:rFonts w:ascii="Times New Roman" w:hAnsi="Times New Roman" w:cs="Times New Roman"/>
        </w:rPr>
        <w:t xml:space="preserve">imperative vision, leaders </w:t>
      </w:r>
      <w:r w:rsidR="00AE0818" w:rsidRPr="00B77E83">
        <w:rPr>
          <w:rFonts w:ascii="Times New Roman" w:hAnsi="Times New Roman" w:cs="Times New Roman"/>
        </w:rPr>
        <w:t>can</w:t>
      </w:r>
      <w:r w:rsidR="00432BF6" w:rsidRPr="00B77E83">
        <w:rPr>
          <w:rFonts w:ascii="Times New Roman" w:hAnsi="Times New Roman" w:cs="Times New Roman"/>
        </w:rPr>
        <w:t xml:space="preserve"> </w:t>
      </w:r>
      <w:r w:rsidR="00AE0818" w:rsidRPr="00B77E83">
        <w:rPr>
          <w:rFonts w:ascii="Times New Roman" w:hAnsi="Times New Roman" w:cs="Times New Roman"/>
        </w:rPr>
        <w:t>unite</w:t>
      </w:r>
      <w:r w:rsidR="00432BF6" w:rsidRPr="00B77E83">
        <w:rPr>
          <w:rFonts w:ascii="Times New Roman" w:hAnsi="Times New Roman" w:cs="Times New Roman"/>
        </w:rPr>
        <w:t xml:space="preserve"> and </w:t>
      </w:r>
      <w:r w:rsidR="00AE0818" w:rsidRPr="00B77E83">
        <w:rPr>
          <w:rFonts w:ascii="Times New Roman" w:hAnsi="Times New Roman" w:cs="Times New Roman"/>
        </w:rPr>
        <w:t>inspire</w:t>
      </w:r>
      <w:r w:rsidR="00432BF6" w:rsidRPr="00B77E83">
        <w:rPr>
          <w:rFonts w:ascii="Times New Roman" w:hAnsi="Times New Roman" w:cs="Times New Roman"/>
        </w:rPr>
        <w:t xml:space="preserve"> their team to achieve</w:t>
      </w:r>
      <w:r w:rsidR="00C625CD" w:rsidRPr="00B77E83">
        <w:rPr>
          <w:rFonts w:ascii="Times New Roman" w:hAnsi="Times New Roman" w:cs="Times New Roman"/>
        </w:rPr>
        <w:t xml:space="preserve"> success and with </w:t>
      </w:r>
      <w:r w:rsidR="00AE0818" w:rsidRPr="00B77E83">
        <w:rPr>
          <w:rFonts w:ascii="Times New Roman" w:hAnsi="Times New Roman" w:cs="Times New Roman"/>
        </w:rPr>
        <w:t>the use</w:t>
      </w:r>
      <w:r w:rsidR="00C625CD" w:rsidRPr="00B77E83">
        <w:rPr>
          <w:rFonts w:ascii="Times New Roman" w:hAnsi="Times New Roman" w:cs="Times New Roman"/>
        </w:rPr>
        <w:t xml:space="preserve"> of</w:t>
      </w:r>
      <w:r w:rsidR="00362630" w:rsidRPr="00B77E83">
        <w:rPr>
          <w:rFonts w:ascii="Times New Roman" w:hAnsi="Times New Roman" w:cs="Times New Roman"/>
        </w:rPr>
        <w:t xml:space="preserve"> incorporating creativity and innovation</w:t>
      </w:r>
      <w:r w:rsidR="00B6458A" w:rsidRPr="00B77E83">
        <w:rPr>
          <w:rFonts w:ascii="Times New Roman" w:hAnsi="Times New Roman" w:cs="Times New Roman"/>
        </w:rPr>
        <w:t xml:space="preserve">, focusing on long term goals and successes. </w:t>
      </w:r>
    </w:p>
    <w:p w14:paraId="2ACEBDC0" w14:textId="77777777" w:rsidR="00CF4F7C" w:rsidRDefault="00E96570"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Visionary leadership style is not </w:t>
      </w:r>
      <w:r w:rsidR="00410E29" w:rsidRPr="00B77E83">
        <w:rPr>
          <w:rFonts w:ascii="Times New Roman" w:hAnsi="Times New Roman" w:cs="Times New Roman"/>
        </w:rPr>
        <w:t>necessarily</w:t>
      </w:r>
      <w:r w:rsidRPr="00B77E83">
        <w:rPr>
          <w:rFonts w:ascii="Times New Roman" w:hAnsi="Times New Roman" w:cs="Times New Roman"/>
        </w:rPr>
        <w:t xml:space="preserve"> focused on the </w:t>
      </w:r>
      <w:r w:rsidR="00AE0818" w:rsidRPr="00B77E83">
        <w:rPr>
          <w:rFonts w:ascii="Times New Roman" w:hAnsi="Times New Roman" w:cs="Times New Roman"/>
        </w:rPr>
        <w:t>present;</w:t>
      </w:r>
      <w:r w:rsidR="00410E29" w:rsidRPr="00B77E83">
        <w:rPr>
          <w:rFonts w:ascii="Times New Roman" w:hAnsi="Times New Roman" w:cs="Times New Roman"/>
        </w:rPr>
        <w:t xml:space="preserve"> it analyzes and anticipates</w:t>
      </w:r>
      <w:r w:rsidR="00A9163E" w:rsidRPr="00B77E83">
        <w:rPr>
          <w:rFonts w:ascii="Times New Roman" w:hAnsi="Times New Roman" w:cs="Times New Roman"/>
        </w:rPr>
        <w:t xml:space="preserve"> market trends with the intention of creating and adapting</w:t>
      </w:r>
      <w:r w:rsidR="006E5076" w:rsidRPr="00B77E83">
        <w:rPr>
          <w:rFonts w:ascii="Times New Roman" w:hAnsi="Times New Roman" w:cs="Times New Roman"/>
        </w:rPr>
        <w:t xml:space="preserve"> a path for growth and future change.</w:t>
      </w:r>
      <w:r w:rsidR="00982277" w:rsidRPr="00B77E83">
        <w:rPr>
          <w:rFonts w:ascii="Times New Roman" w:hAnsi="Times New Roman" w:cs="Times New Roman"/>
        </w:rPr>
        <w:t xml:space="preserve"> </w:t>
      </w:r>
    </w:p>
    <w:p w14:paraId="4A053FB4" w14:textId="77777777" w:rsidR="002F3920" w:rsidRDefault="00982277"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While visionary </w:t>
      </w:r>
      <w:r w:rsidR="005E6B7D" w:rsidRPr="00B77E83">
        <w:rPr>
          <w:rFonts w:ascii="Times New Roman" w:hAnsi="Times New Roman" w:cs="Times New Roman"/>
        </w:rPr>
        <w:t>leadership</w:t>
      </w:r>
      <w:r w:rsidRPr="00B77E83">
        <w:rPr>
          <w:rFonts w:ascii="Times New Roman" w:hAnsi="Times New Roman" w:cs="Times New Roman"/>
        </w:rPr>
        <w:t xml:space="preserve"> can be an awe inspiring and powerful force</w:t>
      </w:r>
      <w:r w:rsidR="00DD342C" w:rsidRPr="00B77E83">
        <w:rPr>
          <w:rFonts w:ascii="Times New Roman" w:hAnsi="Times New Roman" w:cs="Times New Roman"/>
        </w:rPr>
        <w:t xml:space="preserve"> for positive future change, it is vital for leaders to be vigilant</w:t>
      </w:r>
      <w:r w:rsidR="005E6B7D" w:rsidRPr="00B77E83">
        <w:rPr>
          <w:rFonts w:ascii="Times New Roman" w:hAnsi="Times New Roman" w:cs="Times New Roman"/>
        </w:rPr>
        <w:t xml:space="preserve"> of p</w:t>
      </w:r>
      <w:r w:rsidR="004924BD" w:rsidRPr="00B77E83">
        <w:rPr>
          <w:rFonts w:ascii="Times New Roman" w:hAnsi="Times New Roman" w:cs="Times New Roman"/>
        </w:rPr>
        <w:t>otentia</w:t>
      </w:r>
      <w:r w:rsidR="005E6B7D" w:rsidRPr="00B77E83">
        <w:rPr>
          <w:rFonts w:ascii="Times New Roman" w:hAnsi="Times New Roman" w:cs="Times New Roman"/>
        </w:rPr>
        <w:t xml:space="preserve">l drawbacks </w:t>
      </w:r>
      <w:r w:rsidR="00002D26" w:rsidRPr="00B77E83">
        <w:rPr>
          <w:rFonts w:ascii="Times New Roman" w:hAnsi="Times New Roman" w:cs="Times New Roman"/>
        </w:rPr>
        <w:t>such as</w:t>
      </w:r>
      <w:r w:rsidR="00201583" w:rsidRPr="00B77E83">
        <w:rPr>
          <w:rFonts w:ascii="Times New Roman" w:hAnsi="Times New Roman" w:cs="Times New Roman"/>
        </w:rPr>
        <w:t xml:space="preserve"> having a tunnel vision </w:t>
      </w:r>
      <w:r w:rsidR="00201583" w:rsidRPr="00B77E83">
        <w:rPr>
          <w:rFonts w:ascii="Times New Roman" w:hAnsi="Times New Roman" w:cs="Times New Roman"/>
        </w:rPr>
        <w:lastRenderedPageBreak/>
        <w:t>and resistance to change</w:t>
      </w:r>
      <w:r w:rsidR="00BB6EBB" w:rsidRPr="00B77E83">
        <w:rPr>
          <w:rFonts w:ascii="Times New Roman" w:hAnsi="Times New Roman" w:cs="Times New Roman"/>
        </w:rPr>
        <w:t>, for example a leader</w:t>
      </w:r>
      <w:r w:rsidR="00CA1937" w:rsidRPr="00B77E83">
        <w:rPr>
          <w:rFonts w:ascii="Times New Roman" w:hAnsi="Times New Roman" w:cs="Times New Roman"/>
        </w:rPr>
        <w:t xml:space="preserve"> may portray a strong focus</w:t>
      </w:r>
      <w:r w:rsidR="00365DD9" w:rsidRPr="00B77E83">
        <w:rPr>
          <w:rFonts w:ascii="Times New Roman" w:hAnsi="Times New Roman" w:cs="Times New Roman"/>
        </w:rPr>
        <w:t xml:space="preserve"> and stick</w:t>
      </w:r>
      <w:r w:rsidR="00CA1937" w:rsidRPr="00B77E83">
        <w:rPr>
          <w:rFonts w:ascii="Times New Roman" w:hAnsi="Times New Roman" w:cs="Times New Roman"/>
        </w:rPr>
        <w:t xml:space="preserve"> </w:t>
      </w:r>
      <w:r w:rsidR="00365DD9" w:rsidRPr="00B77E83">
        <w:rPr>
          <w:rFonts w:ascii="Times New Roman" w:hAnsi="Times New Roman" w:cs="Times New Roman"/>
        </w:rPr>
        <w:t>to</w:t>
      </w:r>
      <w:r w:rsidR="00CA1937" w:rsidRPr="00B77E83">
        <w:rPr>
          <w:rFonts w:ascii="Times New Roman" w:hAnsi="Times New Roman" w:cs="Times New Roman"/>
        </w:rPr>
        <w:t xml:space="preserve"> a particular vision</w:t>
      </w:r>
      <w:r w:rsidR="00365DD9" w:rsidRPr="00B77E83">
        <w:rPr>
          <w:rFonts w:ascii="Times New Roman" w:hAnsi="Times New Roman" w:cs="Times New Roman"/>
        </w:rPr>
        <w:t xml:space="preserve"> </w:t>
      </w:r>
      <w:r w:rsidR="00AA4F84" w:rsidRPr="00B77E83">
        <w:rPr>
          <w:rFonts w:ascii="Times New Roman" w:hAnsi="Times New Roman" w:cs="Times New Roman"/>
        </w:rPr>
        <w:t xml:space="preserve">and then </w:t>
      </w:r>
      <w:r w:rsidR="004B7FC5" w:rsidRPr="00B77E83">
        <w:rPr>
          <w:rFonts w:ascii="Times New Roman" w:hAnsi="Times New Roman" w:cs="Times New Roman"/>
        </w:rPr>
        <w:t>become</w:t>
      </w:r>
      <w:r w:rsidR="00AA4F84" w:rsidRPr="00B77E83">
        <w:rPr>
          <w:rFonts w:ascii="Times New Roman" w:hAnsi="Times New Roman" w:cs="Times New Roman"/>
        </w:rPr>
        <w:t xml:space="preserve"> resistant to </w:t>
      </w:r>
      <w:r w:rsidR="004B7FC5" w:rsidRPr="00B77E83">
        <w:rPr>
          <w:rFonts w:ascii="Times New Roman" w:hAnsi="Times New Roman" w:cs="Times New Roman"/>
        </w:rPr>
        <w:t>feedback</w:t>
      </w:r>
      <w:r w:rsidR="00AA4F84" w:rsidRPr="00B77E83">
        <w:rPr>
          <w:rFonts w:ascii="Times New Roman" w:hAnsi="Times New Roman" w:cs="Times New Roman"/>
        </w:rPr>
        <w:t xml:space="preserve"> or changes</w:t>
      </w:r>
      <w:r w:rsidR="004B7FC5" w:rsidRPr="00B77E83">
        <w:rPr>
          <w:rFonts w:ascii="Times New Roman" w:hAnsi="Times New Roman" w:cs="Times New Roman"/>
        </w:rPr>
        <w:t>.</w:t>
      </w:r>
    </w:p>
    <w:p w14:paraId="5EA39C92" w14:textId="77777777" w:rsidR="002F3920" w:rsidRDefault="004B7FC5"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 I believe this </w:t>
      </w:r>
      <w:r w:rsidR="00A2374D" w:rsidRPr="00B77E83">
        <w:rPr>
          <w:rFonts w:ascii="Times New Roman" w:hAnsi="Times New Roman" w:cs="Times New Roman"/>
        </w:rPr>
        <w:t xml:space="preserve">is due to the rigidity of the leader’s focus on </w:t>
      </w:r>
      <w:r w:rsidR="00316C06" w:rsidRPr="00B77E83">
        <w:rPr>
          <w:rFonts w:ascii="Times New Roman" w:hAnsi="Times New Roman" w:cs="Times New Roman"/>
        </w:rPr>
        <w:t>the vision that hinders future adaptation and feedback t</w:t>
      </w:r>
      <w:r w:rsidR="00616F33" w:rsidRPr="00B77E83">
        <w:rPr>
          <w:rFonts w:ascii="Times New Roman" w:hAnsi="Times New Roman" w:cs="Times New Roman"/>
        </w:rPr>
        <w:t>o new data and organizational change.</w:t>
      </w:r>
      <w:r w:rsidR="006B5E81" w:rsidRPr="00B77E83">
        <w:rPr>
          <w:rFonts w:ascii="Times New Roman" w:hAnsi="Times New Roman" w:cs="Times New Roman"/>
        </w:rPr>
        <w:t xml:space="preserve"> According to</w:t>
      </w:r>
      <w:r w:rsidR="00AB2CED" w:rsidRPr="00B77E83">
        <w:rPr>
          <w:rFonts w:ascii="Times New Roman" w:hAnsi="Times New Roman" w:cs="Times New Roman"/>
        </w:rPr>
        <w:t xml:space="preserve"> </w:t>
      </w:r>
      <w:r w:rsidR="00B623C5" w:rsidRPr="00B77E83">
        <w:rPr>
          <w:rFonts w:ascii="Times New Roman" w:hAnsi="Times New Roman" w:cs="Times New Roman"/>
        </w:rPr>
        <w:t>Erol, M.E. &amp; Altinok (2022)</w:t>
      </w:r>
      <w:r w:rsidR="006D422F" w:rsidRPr="00B77E83">
        <w:rPr>
          <w:rFonts w:ascii="Times New Roman" w:hAnsi="Times New Roman" w:cs="Times New Roman"/>
        </w:rPr>
        <w:t xml:space="preserve"> </w:t>
      </w:r>
      <w:r w:rsidR="00C072C8" w:rsidRPr="00B77E83">
        <w:rPr>
          <w:rFonts w:ascii="Times New Roman" w:hAnsi="Times New Roman" w:cs="Times New Roman"/>
        </w:rPr>
        <w:t>who states</w:t>
      </w:r>
      <w:r w:rsidR="00821F07" w:rsidRPr="00B77E83">
        <w:rPr>
          <w:rFonts w:ascii="Times New Roman" w:hAnsi="Times New Roman" w:cs="Times New Roman"/>
        </w:rPr>
        <w:t xml:space="preserve"> that visionary leadership depends on</w:t>
      </w:r>
      <w:r w:rsidR="008C4468" w:rsidRPr="00B77E83">
        <w:rPr>
          <w:rFonts w:ascii="Times New Roman" w:hAnsi="Times New Roman" w:cs="Times New Roman"/>
        </w:rPr>
        <w:t xml:space="preserve"> People who are a social creature </w:t>
      </w:r>
      <w:r w:rsidR="00C86548" w:rsidRPr="00B77E83">
        <w:rPr>
          <w:rFonts w:ascii="Times New Roman" w:hAnsi="Times New Roman" w:cs="Times New Roman"/>
        </w:rPr>
        <w:t xml:space="preserve">who </w:t>
      </w:r>
      <w:r w:rsidR="008C4468" w:rsidRPr="00B77E83">
        <w:rPr>
          <w:rFonts w:ascii="Times New Roman" w:hAnsi="Times New Roman" w:cs="Times New Roman"/>
        </w:rPr>
        <w:t xml:space="preserve">continue their lives for certain goals both in business life and in their social lives. </w:t>
      </w:r>
    </w:p>
    <w:p w14:paraId="7DE9C279" w14:textId="4669A9CB" w:rsidR="00C0058F" w:rsidRPr="00B77E83" w:rsidRDefault="008C4468" w:rsidP="00CF4F7C">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However, within this existing social structure, the existence of individuals who have not determined their ideals with sharp lines or who are not even aware of these situations is undeniably high. Individuals with this structure need people in a leading structure who can direct their lives in social life from this point of view in order to direct their lives in line with certain goals.</w:t>
      </w:r>
    </w:p>
    <w:p w14:paraId="43E3DAA0" w14:textId="77777777" w:rsidR="00C0058F" w:rsidRPr="00B77E83" w:rsidRDefault="00C0058F" w:rsidP="00B77E83">
      <w:pPr>
        <w:pStyle w:val="ListParagraph"/>
        <w:spacing w:line="480" w:lineRule="auto"/>
        <w:ind w:left="144"/>
        <w:jc w:val="both"/>
        <w:rPr>
          <w:rFonts w:ascii="Times New Roman" w:hAnsi="Times New Roman" w:cs="Times New Roman"/>
        </w:rPr>
      </w:pPr>
    </w:p>
    <w:p w14:paraId="2460F817" w14:textId="7FBB5ED7" w:rsidR="00831CF3" w:rsidRPr="00B77E83" w:rsidRDefault="00831CF3" w:rsidP="00B77E83">
      <w:pPr>
        <w:pStyle w:val="ListParagraph"/>
        <w:numPr>
          <w:ilvl w:val="0"/>
          <w:numId w:val="1"/>
        </w:numPr>
        <w:spacing w:line="480" w:lineRule="auto"/>
        <w:ind w:left="144"/>
        <w:jc w:val="both"/>
        <w:rPr>
          <w:rFonts w:ascii="Times New Roman" w:hAnsi="Times New Roman" w:cs="Times New Roman"/>
          <w:b/>
          <w:bCs/>
        </w:rPr>
      </w:pPr>
      <w:r w:rsidRPr="00B77E83">
        <w:rPr>
          <w:rFonts w:ascii="Times New Roman" w:hAnsi="Times New Roman" w:cs="Times New Roman"/>
          <w:b/>
          <w:bCs/>
        </w:rPr>
        <w:t>Servant</w:t>
      </w:r>
      <w:r w:rsidR="00535B77" w:rsidRPr="00B77E83">
        <w:rPr>
          <w:rFonts w:ascii="Times New Roman" w:hAnsi="Times New Roman" w:cs="Times New Roman"/>
          <w:b/>
          <w:bCs/>
        </w:rPr>
        <w:t xml:space="preserve"> Leadership</w:t>
      </w:r>
    </w:p>
    <w:p w14:paraId="3731C091" w14:textId="77777777" w:rsidR="002F3920" w:rsidRDefault="00237332" w:rsidP="002F392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Servant</w:t>
      </w:r>
      <w:r w:rsidR="00AA47E7" w:rsidRPr="00B77E83">
        <w:rPr>
          <w:rFonts w:ascii="Times New Roman" w:hAnsi="Times New Roman" w:cs="Times New Roman"/>
        </w:rPr>
        <w:t xml:space="preserve"> leadership style supports the </w:t>
      </w:r>
      <w:r w:rsidR="00973576" w:rsidRPr="00B77E83">
        <w:rPr>
          <w:rFonts w:ascii="Times New Roman" w:hAnsi="Times New Roman" w:cs="Times New Roman"/>
        </w:rPr>
        <w:t>ideology where the leader prioritizes</w:t>
      </w:r>
      <w:r w:rsidR="008F1CC2" w:rsidRPr="00B77E83">
        <w:rPr>
          <w:rFonts w:ascii="Times New Roman" w:hAnsi="Times New Roman" w:cs="Times New Roman"/>
        </w:rPr>
        <w:t xml:space="preserve"> the </w:t>
      </w:r>
      <w:r w:rsidR="00867A33" w:rsidRPr="00B77E83">
        <w:rPr>
          <w:rFonts w:ascii="Times New Roman" w:hAnsi="Times New Roman" w:cs="Times New Roman"/>
        </w:rPr>
        <w:t>conte</w:t>
      </w:r>
      <w:r w:rsidR="00CD5880" w:rsidRPr="00B77E83">
        <w:rPr>
          <w:rFonts w:ascii="Times New Roman" w:hAnsi="Times New Roman" w:cs="Times New Roman"/>
        </w:rPr>
        <w:t xml:space="preserve">ntment and </w:t>
      </w:r>
      <w:r w:rsidR="003D56CB" w:rsidRPr="00B77E83">
        <w:rPr>
          <w:rFonts w:ascii="Times New Roman" w:hAnsi="Times New Roman" w:cs="Times New Roman"/>
        </w:rPr>
        <w:t>advancement</w:t>
      </w:r>
      <w:r w:rsidR="00E2766D" w:rsidRPr="00B77E83">
        <w:rPr>
          <w:rFonts w:ascii="Times New Roman" w:hAnsi="Times New Roman" w:cs="Times New Roman"/>
        </w:rPr>
        <w:t xml:space="preserve"> of their team</w:t>
      </w:r>
      <w:r w:rsidR="009D0CB7" w:rsidRPr="00B77E83">
        <w:rPr>
          <w:rFonts w:ascii="Times New Roman" w:hAnsi="Times New Roman" w:cs="Times New Roman"/>
        </w:rPr>
        <w:t xml:space="preserve"> members, by putting the</w:t>
      </w:r>
      <w:r w:rsidR="00436CFA" w:rsidRPr="00B77E83">
        <w:rPr>
          <w:rFonts w:ascii="Times New Roman" w:hAnsi="Times New Roman" w:cs="Times New Roman"/>
        </w:rPr>
        <w:t xml:space="preserve"> </w:t>
      </w:r>
      <w:r w:rsidR="009D0CB7" w:rsidRPr="00B77E83">
        <w:rPr>
          <w:rFonts w:ascii="Times New Roman" w:hAnsi="Times New Roman" w:cs="Times New Roman"/>
        </w:rPr>
        <w:t>needs</w:t>
      </w:r>
      <w:r w:rsidR="00436CFA" w:rsidRPr="00B77E83">
        <w:rPr>
          <w:rFonts w:ascii="Times New Roman" w:hAnsi="Times New Roman" w:cs="Times New Roman"/>
        </w:rPr>
        <w:t xml:space="preserve"> of the members</w:t>
      </w:r>
      <w:r w:rsidR="009D0CB7" w:rsidRPr="00B77E83">
        <w:rPr>
          <w:rFonts w:ascii="Times New Roman" w:hAnsi="Times New Roman" w:cs="Times New Roman"/>
        </w:rPr>
        <w:t xml:space="preserve"> above</w:t>
      </w:r>
      <w:r w:rsidR="00436CFA" w:rsidRPr="00B77E83">
        <w:rPr>
          <w:rFonts w:ascii="Times New Roman" w:hAnsi="Times New Roman" w:cs="Times New Roman"/>
        </w:rPr>
        <w:t xml:space="preserve"> their own. </w:t>
      </w:r>
    </w:p>
    <w:p w14:paraId="693EA036" w14:textId="77777777" w:rsidR="002F3920" w:rsidRDefault="00CF6FF6" w:rsidP="002F392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Servant leadership shares various elements, that is, personal integrity, ethical behavior, altruism, and role modeling with an ethical leadership approach</w:t>
      </w:r>
      <w:r w:rsidR="001E496E" w:rsidRPr="00B77E83">
        <w:rPr>
          <w:rFonts w:ascii="Times New Roman" w:hAnsi="Times New Roman" w:cs="Times New Roman"/>
        </w:rPr>
        <w:t xml:space="preserve"> (Saleem et al.2020).</w:t>
      </w:r>
      <w:r w:rsidR="001964D0" w:rsidRPr="00B77E83">
        <w:rPr>
          <w:rFonts w:ascii="Times New Roman" w:hAnsi="Times New Roman" w:cs="Times New Roman"/>
        </w:rPr>
        <w:t xml:space="preserve"> </w:t>
      </w:r>
    </w:p>
    <w:p w14:paraId="4C94BE1F" w14:textId="77777777" w:rsidR="002F3920" w:rsidRDefault="00436CFA" w:rsidP="002F392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In essence it is about</w:t>
      </w:r>
      <w:r w:rsidR="00E8351C" w:rsidRPr="00B77E83">
        <w:rPr>
          <w:rFonts w:ascii="Times New Roman" w:hAnsi="Times New Roman" w:cs="Times New Roman"/>
        </w:rPr>
        <w:t xml:space="preserve"> serving others, fostering growth all while building</w:t>
      </w:r>
      <w:r w:rsidR="00DC528C" w:rsidRPr="00B77E83">
        <w:rPr>
          <w:rFonts w:ascii="Times New Roman" w:hAnsi="Times New Roman" w:cs="Times New Roman"/>
        </w:rPr>
        <w:t xml:space="preserve"> strong, resilient</w:t>
      </w:r>
      <w:r w:rsidR="00C05CE9" w:rsidRPr="00B77E83">
        <w:rPr>
          <w:rFonts w:ascii="Times New Roman" w:hAnsi="Times New Roman" w:cs="Times New Roman"/>
        </w:rPr>
        <w:t>, trustworthy</w:t>
      </w:r>
      <w:r w:rsidR="00DC528C" w:rsidRPr="00B77E83">
        <w:rPr>
          <w:rFonts w:ascii="Times New Roman" w:hAnsi="Times New Roman" w:cs="Times New Roman"/>
        </w:rPr>
        <w:t xml:space="preserve"> and collaborative teams</w:t>
      </w:r>
      <w:r w:rsidR="00C05CE9" w:rsidRPr="00B77E83">
        <w:rPr>
          <w:rFonts w:ascii="Times New Roman" w:hAnsi="Times New Roman" w:cs="Times New Roman"/>
        </w:rPr>
        <w:t>.</w:t>
      </w:r>
      <w:r w:rsidR="0020437B" w:rsidRPr="00B77E83">
        <w:rPr>
          <w:rFonts w:ascii="Times New Roman" w:hAnsi="Times New Roman" w:cs="Times New Roman"/>
        </w:rPr>
        <w:t xml:space="preserve"> </w:t>
      </w:r>
    </w:p>
    <w:p w14:paraId="3F06E914" w14:textId="77777777" w:rsidR="002F3920" w:rsidRDefault="0020437B" w:rsidP="002F392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One key attribute note mentioning is that servant leaders</w:t>
      </w:r>
      <w:r w:rsidR="00382534" w:rsidRPr="00B77E83">
        <w:rPr>
          <w:rFonts w:ascii="Times New Roman" w:hAnsi="Times New Roman" w:cs="Times New Roman"/>
        </w:rPr>
        <w:t xml:space="preserve"> </w:t>
      </w:r>
      <w:r w:rsidR="00751B1F" w:rsidRPr="00B77E83">
        <w:rPr>
          <w:rFonts w:ascii="Times New Roman" w:hAnsi="Times New Roman" w:cs="Times New Roman"/>
        </w:rPr>
        <w:t>demonstrate</w:t>
      </w:r>
      <w:r w:rsidR="00382534" w:rsidRPr="00B77E83">
        <w:rPr>
          <w:rFonts w:ascii="Times New Roman" w:hAnsi="Times New Roman" w:cs="Times New Roman"/>
        </w:rPr>
        <w:t xml:space="preserve"> </w:t>
      </w:r>
      <w:r w:rsidR="008E6195" w:rsidRPr="00B77E83">
        <w:rPr>
          <w:rFonts w:ascii="Times New Roman" w:hAnsi="Times New Roman" w:cs="Times New Roman"/>
        </w:rPr>
        <w:t>high standards of ethical conduct, namely integrity, honesty</w:t>
      </w:r>
      <w:r w:rsidR="001E6DE3" w:rsidRPr="00B77E83">
        <w:rPr>
          <w:rFonts w:ascii="Times New Roman" w:hAnsi="Times New Roman" w:cs="Times New Roman"/>
        </w:rPr>
        <w:t xml:space="preserve"> and equality</w:t>
      </w:r>
      <w:r w:rsidR="007B1624" w:rsidRPr="00B77E83">
        <w:rPr>
          <w:rFonts w:ascii="Times New Roman" w:hAnsi="Times New Roman" w:cs="Times New Roman"/>
        </w:rPr>
        <w:t xml:space="preserve"> in their actions. </w:t>
      </w:r>
    </w:p>
    <w:p w14:paraId="7C659FD2" w14:textId="77777777" w:rsidR="00D330A9" w:rsidRDefault="007B1624" w:rsidP="002F392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lastRenderedPageBreak/>
        <w:t xml:space="preserve">They are keen </w:t>
      </w:r>
      <w:r w:rsidR="00751B1F" w:rsidRPr="00B77E83">
        <w:rPr>
          <w:rFonts w:ascii="Times New Roman" w:hAnsi="Times New Roman" w:cs="Times New Roman"/>
        </w:rPr>
        <w:t xml:space="preserve">active </w:t>
      </w:r>
      <w:r w:rsidRPr="00B77E83">
        <w:rPr>
          <w:rFonts w:ascii="Times New Roman" w:hAnsi="Times New Roman" w:cs="Times New Roman"/>
        </w:rPr>
        <w:t>listeners</w:t>
      </w:r>
      <w:r w:rsidR="00751B1F" w:rsidRPr="00B77E83">
        <w:rPr>
          <w:rFonts w:ascii="Times New Roman" w:hAnsi="Times New Roman" w:cs="Times New Roman"/>
        </w:rPr>
        <w:t xml:space="preserve"> who </w:t>
      </w:r>
      <w:r w:rsidR="000209E4" w:rsidRPr="00B77E83">
        <w:rPr>
          <w:rFonts w:ascii="Times New Roman" w:hAnsi="Times New Roman" w:cs="Times New Roman"/>
        </w:rPr>
        <w:t>show</w:t>
      </w:r>
      <w:r w:rsidR="00751B1F" w:rsidRPr="00B77E83">
        <w:rPr>
          <w:rFonts w:ascii="Times New Roman" w:hAnsi="Times New Roman" w:cs="Times New Roman"/>
        </w:rPr>
        <w:t xml:space="preserve"> empathy</w:t>
      </w:r>
      <w:r w:rsidR="00615CCB" w:rsidRPr="00B77E83">
        <w:rPr>
          <w:rFonts w:ascii="Times New Roman" w:hAnsi="Times New Roman" w:cs="Times New Roman"/>
        </w:rPr>
        <w:t xml:space="preserve">, </w:t>
      </w:r>
      <w:r w:rsidR="009C15F6" w:rsidRPr="00B77E83">
        <w:rPr>
          <w:rFonts w:ascii="Times New Roman" w:hAnsi="Times New Roman" w:cs="Times New Roman"/>
        </w:rPr>
        <w:t>tap</w:t>
      </w:r>
      <w:r w:rsidR="00615CCB" w:rsidRPr="00B77E83">
        <w:rPr>
          <w:rFonts w:ascii="Times New Roman" w:hAnsi="Times New Roman" w:cs="Times New Roman"/>
        </w:rPr>
        <w:t xml:space="preserve"> into their emotional intelligence and strive to understand and share the feelings of others</w:t>
      </w:r>
      <w:r w:rsidR="00282308" w:rsidRPr="00B77E83">
        <w:rPr>
          <w:rFonts w:ascii="Times New Roman" w:hAnsi="Times New Roman" w:cs="Times New Roman"/>
        </w:rPr>
        <w:t>, thereby building trust and strong connections.</w:t>
      </w:r>
    </w:p>
    <w:p w14:paraId="6492418E" w14:textId="77777777" w:rsidR="00D330A9" w:rsidRDefault="0066579F" w:rsidP="002F3920">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 </w:t>
      </w:r>
      <w:r w:rsidR="00C9703A" w:rsidRPr="00B77E83">
        <w:rPr>
          <w:rFonts w:ascii="Times New Roman" w:hAnsi="Times New Roman" w:cs="Times New Roman"/>
        </w:rPr>
        <w:t>However,</w:t>
      </w:r>
      <w:r w:rsidR="003A311F" w:rsidRPr="00B77E83">
        <w:rPr>
          <w:rFonts w:ascii="Times New Roman" w:hAnsi="Times New Roman" w:cs="Times New Roman"/>
        </w:rPr>
        <w:t xml:space="preserve"> there are potential drawbacks to this style of leadership</w:t>
      </w:r>
      <w:r w:rsidR="00127490" w:rsidRPr="00B77E83">
        <w:rPr>
          <w:rFonts w:ascii="Times New Roman" w:hAnsi="Times New Roman" w:cs="Times New Roman"/>
        </w:rPr>
        <w:t>, such as</w:t>
      </w:r>
      <w:r w:rsidR="00373FFE" w:rsidRPr="00B77E83">
        <w:rPr>
          <w:rFonts w:ascii="Times New Roman" w:hAnsi="Times New Roman" w:cs="Times New Roman"/>
        </w:rPr>
        <w:t xml:space="preserve"> leaders being taken advantage of by those members who</w:t>
      </w:r>
      <w:r w:rsidR="00C9703A" w:rsidRPr="00B77E83">
        <w:rPr>
          <w:rFonts w:ascii="Times New Roman" w:hAnsi="Times New Roman" w:cs="Times New Roman"/>
        </w:rPr>
        <w:t xml:space="preserve"> put their own interest first. </w:t>
      </w:r>
    </w:p>
    <w:p w14:paraId="5C760D57" w14:textId="61B12982" w:rsidR="00237332" w:rsidRPr="00B77E83" w:rsidRDefault="00C9703A" w:rsidP="002F3920">
      <w:pPr>
        <w:pStyle w:val="ListParagraph"/>
        <w:spacing w:line="480" w:lineRule="auto"/>
        <w:ind w:left="144" w:firstLine="576"/>
        <w:jc w:val="both"/>
        <w:rPr>
          <w:rFonts w:ascii="Times New Roman" w:hAnsi="Times New Roman" w:cs="Times New Roman"/>
          <w:b/>
          <w:bCs/>
        </w:rPr>
      </w:pPr>
      <w:r w:rsidRPr="00B77E83">
        <w:rPr>
          <w:rFonts w:ascii="Times New Roman" w:hAnsi="Times New Roman" w:cs="Times New Roman"/>
        </w:rPr>
        <w:t xml:space="preserve">On the other hand, there is the concern of the </w:t>
      </w:r>
      <w:r w:rsidR="008E2957" w:rsidRPr="00B77E83">
        <w:rPr>
          <w:rFonts w:ascii="Times New Roman" w:hAnsi="Times New Roman" w:cs="Times New Roman"/>
        </w:rPr>
        <w:t xml:space="preserve">organization that practices and are used to the more </w:t>
      </w:r>
      <w:r w:rsidRPr="00B77E83">
        <w:rPr>
          <w:rFonts w:ascii="Times New Roman" w:hAnsi="Times New Roman" w:cs="Times New Roman"/>
        </w:rPr>
        <w:t>traditional</w:t>
      </w:r>
      <w:r w:rsidR="008E2957" w:rsidRPr="00B77E83">
        <w:rPr>
          <w:rFonts w:ascii="Times New Roman" w:hAnsi="Times New Roman" w:cs="Times New Roman"/>
        </w:rPr>
        <w:t xml:space="preserve"> leadership style that</w:t>
      </w:r>
      <w:r w:rsidR="00C7654F" w:rsidRPr="00B77E83">
        <w:rPr>
          <w:rFonts w:ascii="Times New Roman" w:hAnsi="Times New Roman" w:cs="Times New Roman"/>
        </w:rPr>
        <w:t xml:space="preserve"> </w:t>
      </w:r>
      <w:r w:rsidR="00102008" w:rsidRPr="00B77E83">
        <w:rPr>
          <w:rFonts w:ascii="Times New Roman" w:hAnsi="Times New Roman" w:cs="Times New Roman"/>
        </w:rPr>
        <w:t xml:space="preserve">might resist the servant leadership style because they </w:t>
      </w:r>
      <w:r w:rsidR="00C7654F" w:rsidRPr="00B77E83">
        <w:rPr>
          <w:rFonts w:ascii="Times New Roman" w:hAnsi="Times New Roman" w:cs="Times New Roman"/>
        </w:rPr>
        <w:t xml:space="preserve">are more top down </w:t>
      </w:r>
      <w:r w:rsidR="00FA68F1" w:rsidRPr="00B77E83">
        <w:rPr>
          <w:rFonts w:ascii="Times New Roman" w:hAnsi="Times New Roman" w:cs="Times New Roman"/>
        </w:rPr>
        <w:t xml:space="preserve">or </w:t>
      </w:r>
      <w:r w:rsidR="00E1645A" w:rsidRPr="00B77E83">
        <w:rPr>
          <w:rFonts w:ascii="Times New Roman" w:hAnsi="Times New Roman" w:cs="Times New Roman"/>
        </w:rPr>
        <w:t xml:space="preserve">hierarchical </w:t>
      </w:r>
      <w:r w:rsidR="00FA68F1" w:rsidRPr="00B77E83">
        <w:rPr>
          <w:rFonts w:ascii="Times New Roman" w:hAnsi="Times New Roman" w:cs="Times New Roman"/>
        </w:rPr>
        <w:t xml:space="preserve">management </w:t>
      </w:r>
      <w:r w:rsidR="00C7654F" w:rsidRPr="00B77E83">
        <w:rPr>
          <w:rFonts w:ascii="Times New Roman" w:hAnsi="Times New Roman" w:cs="Times New Roman"/>
        </w:rPr>
        <w:t>focused</w:t>
      </w:r>
      <w:r w:rsidR="00FA68F1" w:rsidRPr="00B77E83">
        <w:rPr>
          <w:rFonts w:ascii="Times New Roman" w:hAnsi="Times New Roman" w:cs="Times New Roman"/>
        </w:rPr>
        <w:t>.</w:t>
      </w:r>
    </w:p>
    <w:p w14:paraId="18A3A679" w14:textId="77777777" w:rsidR="000B5B4D" w:rsidRPr="00B77E83" w:rsidRDefault="000B5B4D" w:rsidP="00B77E83">
      <w:pPr>
        <w:pStyle w:val="ListParagraph"/>
        <w:spacing w:line="480" w:lineRule="auto"/>
        <w:ind w:left="144"/>
        <w:jc w:val="both"/>
        <w:rPr>
          <w:rFonts w:ascii="Times New Roman" w:hAnsi="Times New Roman" w:cs="Times New Roman"/>
        </w:rPr>
      </w:pPr>
    </w:p>
    <w:p w14:paraId="0E13DE53" w14:textId="592EBE31" w:rsidR="000B5B4D" w:rsidRPr="00B77E83" w:rsidRDefault="000B5B4D" w:rsidP="00B77E83">
      <w:pPr>
        <w:pStyle w:val="ListParagraph"/>
        <w:spacing w:line="480" w:lineRule="auto"/>
        <w:ind w:left="144"/>
        <w:jc w:val="both"/>
        <w:rPr>
          <w:rFonts w:ascii="Times New Roman" w:hAnsi="Times New Roman" w:cs="Times New Roman"/>
          <w:b/>
          <w:bCs/>
        </w:rPr>
      </w:pPr>
      <w:r w:rsidRPr="00B77E83">
        <w:rPr>
          <w:rFonts w:ascii="Times New Roman" w:hAnsi="Times New Roman" w:cs="Times New Roman"/>
          <w:b/>
          <w:bCs/>
        </w:rPr>
        <w:t>Limitations</w:t>
      </w:r>
    </w:p>
    <w:p w14:paraId="558474D7" w14:textId="77777777" w:rsidR="00D330A9" w:rsidRDefault="000B5B4D" w:rsidP="00D330A9">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This review</w:t>
      </w:r>
      <w:r w:rsidR="001D0DA2" w:rsidRPr="00B77E83">
        <w:rPr>
          <w:rFonts w:ascii="Times New Roman" w:hAnsi="Times New Roman" w:cs="Times New Roman"/>
        </w:rPr>
        <w:t xml:space="preserve"> has several limitations. The initial</w:t>
      </w:r>
      <w:r w:rsidR="002412A2" w:rsidRPr="00B77E83">
        <w:rPr>
          <w:rFonts w:ascii="Times New Roman" w:hAnsi="Times New Roman" w:cs="Times New Roman"/>
        </w:rPr>
        <w:t xml:space="preserve"> limitation </w:t>
      </w:r>
      <w:r w:rsidR="006D47F2" w:rsidRPr="00B77E83">
        <w:rPr>
          <w:rFonts w:ascii="Times New Roman" w:hAnsi="Times New Roman" w:cs="Times New Roman"/>
        </w:rPr>
        <w:t>is</w:t>
      </w:r>
      <w:r w:rsidR="002412A2" w:rsidRPr="00B77E83">
        <w:rPr>
          <w:rFonts w:ascii="Times New Roman" w:hAnsi="Times New Roman" w:cs="Times New Roman"/>
        </w:rPr>
        <w:t xml:space="preserve"> the years</w:t>
      </w:r>
      <w:r w:rsidR="007D6D82" w:rsidRPr="00B77E83">
        <w:rPr>
          <w:rFonts w:ascii="Times New Roman" w:hAnsi="Times New Roman" w:cs="Times New Roman"/>
        </w:rPr>
        <w:t xml:space="preserve"> the data was produced. The data analysis</w:t>
      </w:r>
      <w:r w:rsidR="006D47F2" w:rsidRPr="00B77E83">
        <w:rPr>
          <w:rFonts w:ascii="Times New Roman" w:hAnsi="Times New Roman" w:cs="Times New Roman"/>
        </w:rPr>
        <w:t xml:space="preserve"> and authors contribution </w:t>
      </w:r>
      <w:r w:rsidR="00D27744" w:rsidRPr="00B77E83">
        <w:rPr>
          <w:rFonts w:ascii="Times New Roman" w:hAnsi="Times New Roman" w:cs="Times New Roman"/>
        </w:rPr>
        <w:t>were</w:t>
      </w:r>
      <w:r w:rsidR="006D47F2" w:rsidRPr="00B77E83">
        <w:rPr>
          <w:rFonts w:ascii="Times New Roman" w:hAnsi="Times New Roman" w:cs="Times New Roman"/>
        </w:rPr>
        <w:t xml:space="preserve"> taken from </w:t>
      </w:r>
      <w:r w:rsidR="00D27744" w:rsidRPr="00B77E83">
        <w:rPr>
          <w:rFonts w:ascii="Times New Roman" w:hAnsi="Times New Roman" w:cs="Times New Roman"/>
        </w:rPr>
        <w:t>the period</w:t>
      </w:r>
      <w:r w:rsidR="0072363C" w:rsidRPr="00B77E83">
        <w:rPr>
          <w:rFonts w:ascii="Times New Roman" w:hAnsi="Times New Roman" w:cs="Times New Roman"/>
        </w:rPr>
        <w:t xml:space="preserve"> 2010-20</w:t>
      </w:r>
      <w:r w:rsidR="00263C0F" w:rsidRPr="00B77E83">
        <w:rPr>
          <w:rFonts w:ascii="Times New Roman" w:hAnsi="Times New Roman" w:cs="Times New Roman"/>
        </w:rPr>
        <w:t>2</w:t>
      </w:r>
      <w:r w:rsidR="00F5571E" w:rsidRPr="00B77E83">
        <w:rPr>
          <w:rFonts w:ascii="Times New Roman" w:hAnsi="Times New Roman" w:cs="Times New Roman"/>
        </w:rPr>
        <w:t>4, which means that articles</w:t>
      </w:r>
      <w:r w:rsidR="00C222CB" w:rsidRPr="00B77E83">
        <w:rPr>
          <w:rFonts w:ascii="Times New Roman" w:hAnsi="Times New Roman" w:cs="Times New Roman"/>
        </w:rPr>
        <w:t xml:space="preserve"> and books published before 2010 were not </w:t>
      </w:r>
      <w:r w:rsidR="00D27744" w:rsidRPr="00B77E83">
        <w:rPr>
          <w:rFonts w:ascii="Times New Roman" w:hAnsi="Times New Roman" w:cs="Times New Roman"/>
        </w:rPr>
        <w:t xml:space="preserve">considered. </w:t>
      </w:r>
    </w:p>
    <w:p w14:paraId="29E0E6BD" w14:textId="77777777" w:rsidR="00D330A9" w:rsidRDefault="00A754F1" w:rsidP="00D330A9">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The second noteworthy limitation is the number of author</w:t>
      </w:r>
      <w:r w:rsidR="00161EFD" w:rsidRPr="00B77E83">
        <w:rPr>
          <w:rFonts w:ascii="Times New Roman" w:hAnsi="Times New Roman" w:cs="Times New Roman"/>
        </w:rPr>
        <w:t xml:space="preserve"> </w:t>
      </w:r>
      <w:r w:rsidRPr="00B77E83">
        <w:rPr>
          <w:rFonts w:ascii="Times New Roman" w:hAnsi="Times New Roman" w:cs="Times New Roman"/>
        </w:rPr>
        <w:t>contribution</w:t>
      </w:r>
      <w:r w:rsidR="00161EFD" w:rsidRPr="00B77E83">
        <w:rPr>
          <w:rFonts w:ascii="Times New Roman" w:hAnsi="Times New Roman" w:cs="Times New Roman"/>
        </w:rPr>
        <w:t>s that was considered</w:t>
      </w:r>
      <w:r w:rsidR="009C309B" w:rsidRPr="00B77E83">
        <w:rPr>
          <w:rFonts w:ascii="Times New Roman" w:hAnsi="Times New Roman" w:cs="Times New Roman"/>
        </w:rPr>
        <w:t>. A larger</w:t>
      </w:r>
      <w:r w:rsidR="006E6C25" w:rsidRPr="00B77E83">
        <w:rPr>
          <w:rFonts w:ascii="Times New Roman" w:hAnsi="Times New Roman" w:cs="Times New Roman"/>
        </w:rPr>
        <w:t xml:space="preserve"> scope of peer review articles and journals would</w:t>
      </w:r>
      <w:r w:rsidR="00D16E12" w:rsidRPr="00B77E83">
        <w:rPr>
          <w:rFonts w:ascii="Times New Roman" w:hAnsi="Times New Roman" w:cs="Times New Roman"/>
        </w:rPr>
        <w:t xml:space="preserve"> unquestionably</w:t>
      </w:r>
      <w:r w:rsidR="00BE1BCF" w:rsidRPr="00B77E83">
        <w:rPr>
          <w:rFonts w:ascii="Times New Roman" w:hAnsi="Times New Roman" w:cs="Times New Roman"/>
        </w:rPr>
        <w:t xml:space="preserve"> provide a broader spectrum of </w:t>
      </w:r>
      <w:r w:rsidR="006621B5" w:rsidRPr="00B77E83">
        <w:rPr>
          <w:rFonts w:ascii="Times New Roman" w:hAnsi="Times New Roman" w:cs="Times New Roman"/>
        </w:rPr>
        <w:t>studies</w:t>
      </w:r>
      <w:r w:rsidR="00F12A9F" w:rsidRPr="00B77E83">
        <w:rPr>
          <w:rFonts w:ascii="Times New Roman" w:hAnsi="Times New Roman" w:cs="Times New Roman"/>
        </w:rPr>
        <w:t xml:space="preserve"> on the subject matter</w:t>
      </w:r>
      <w:r w:rsidR="00D874AE" w:rsidRPr="00B77E83">
        <w:rPr>
          <w:rFonts w:ascii="Times New Roman" w:hAnsi="Times New Roman" w:cs="Times New Roman"/>
        </w:rPr>
        <w:t xml:space="preserve"> of leadership and leadership styles.</w:t>
      </w:r>
      <w:r w:rsidR="00231227" w:rsidRPr="00B77E83">
        <w:rPr>
          <w:rFonts w:ascii="Times New Roman" w:hAnsi="Times New Roman" w:cs="Times New Roman"/>
        </w:rPr>
        <w:t xml:space="preserve"> </w:t>
      </w:r>
    </w:p>
    <w:p w14:paraId="16A4445A" w14:textId="77777777" w:rsidR="00D330A9" w:rsidRDefault="0078764A" w:rsidP="00D330A9">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Studies have shown that most of </w:t>
      </w:r>
      <w:r w:rsidR="00AF7903" w:rsidRPr="00B77E83">
        <w:rPr>
          <w:rFonts w:ascii="Times New Roman" w:hAnsi="Times New Roman" w:cs="Times New Roman"/>
        </w:rPr>
        <w:t>this research</w:t>
      </w:r>
      <w:r w:rsidRPr="00B77E83">
        <w:rPr>
          <w:rFonts w:ascii="Times New Roman" w:hAnsi="Times New Roman" w:cs="Times New Roman"/>
        </w:rPr>
        <w:t xml:space="preserve"> on leadership </w:t>
      </w:r>
      <w:r w:rsidR="00AF7903" w:rsidRPr="00B77E83">
        <w:rPr>
          <w:rFonts w:ascii="Times New Roman" w:hAnsi="Times New Roman" w:cs="Times New Roman"/>
        </w:rPr>
        <w:t>was</w:t>
      </w:r>
      <w:r w:rsidRPr="00B77E83">
        <w:rPr>
          <w:rFonts w:ascii="Times New Roman" w:hAnsi="Times New Roman" w:cs="Times New Roman"/>
        </w:rPr>
        <w:t xml:space="preserve"> done in developed countries</w:t>
      </w:r>
      <w:r w:rsidR="00B5019A" w:rsidRPr="00B77E83">
        <w:rPr>
          <w:rFonts w:ascii="Times New Roman" w:hAnsi="Times New Roman" w:cs="Times New Roman"/>
        </w:rPr>
        <w:t xml:space="preserve"> where</w:t>
      </w:r>
      <w:r w:rsidR="008A3775" w:rsidRPr="00B77E83">
        <w:rPr>
          <w:rFonts w:ascii="Times New Roman" w:hAnsi="Times New Roman" w:cs="Times New Roman"/>
        </w:rPr>
        <w:t xml:space="preserve"> theoretically the results would not suit countries that are less skilled or developed</w:t>
      </w:r>
      <w:r w:rsidR="00AF7903" w:rsidRPr="00B77E83">
        <w:rPr>
          <w:rFonts w:ascii="Times New Roman" w:hAnsi="Times New Roman" w:cs="Times New Roman"/>
        </w:rPr>
        <w:t xml:space="preserve">. </w:t>
      </w:r>
    </w:p>
    <w:p w14:paraId="69846A48" w14:textId="34009D6E" w:rsidR="006F5DAD" w:rsidRPr="00B77E83" w:rsidRDefault="004855E9" w:rsidP="00D330A9">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(Hadziahmetovic et.al, 2023)</w:t>
      </w:r>
      <w:r w:rsidR="00C901E4" w:rsidRPr="00B77E83">
        <w:rPr>
          <w:rFonts w:ascii="Times New Roman" w:hAnsi="Times New Roman" w:cs="Times New Roman"/>
        </w:rPr>
        <w:t xml:space="preserve"> referenced this sentiment by s</w:t>
      </w:r>
      <w:r w:rsidR="00E46D5D" w:rsidRPr="00B77E83">
        <w:rPr>
          <w:rFonts w:ascii="Times New Roman" w:hAnsi="Times New Roman" w:cs="Times New Roman"/>
        </w:rPr>
        <w:t>tating</w:t>
      </w:r>
      <w:r w:rsidR="00C901E4" w:rsidRPr="00B77E83">
        <w:rPr>
          <w:rFonts w:ascii="Times New Roman" w:hAnsi="Times New Roman" w:cs="Times New Roman"/>
        </w:rPr>
        <w:t xml:space="preserve"> “</w:t>
      </w:r>
      <w:r w:rsidR="008830E8" w:rsidRPr="00B77E83">
        <w:rPr>
          <w:rFonts w:ascii="Times New Roman" w:hAnsi="Times New Roman" w:cs="Times New Roman"/>
        </w:rPr>
        <w:t>T</w:t>
      </w:r>
      <w:r w:rsidR="00AF7903" w:rsidRPr="00B77E83">
        <w:rPr>
          <w:rFonts w:ascii="Times New Roman" w:hAnsi="Times New Roman" w:cs="Times New Roman"/>
        </w:rPr>
        <w:t xml:space="preserve">his is </w:t>
      </w:r>
      <w:r w:rsidR="00E03316" w:rsidRPr="00B77E83">
        <w:rPr>
          <w:rFonts w:ascii="Times New Roman" w:hAnsi="Times New Roman" w:cs="Times New Roman"/>
        </w:rPr>
        <w:t>one of the research gaps, future researchers</w:t>
      </w:r>
      <w:r w:rsidR="00AF7903" w:rsidRPr="00B77E83">
        <w:rPr>
          <w:rFonts w:ascii="Times New Roman" w:hAnsi="Times New Roman" w:cs="Times New Roman"/>
        </w:rPr>
        <w:t xml:space="preserve"> </w:t>
      </w:r>
      <w:r w:rsidR="00535B77" w:rsidRPr="00B77E83">
        <w:rPr>
          <w:rFonts w:ascii="Times New Roman" w:hAnsi="Times New Roman" w:cs="Times New Roman"/>
        </w:rPr>
        <w:t>could focus</w:t>
      </w:r>
      <w:r w:rsidR="00AF7903" w:rsidRPr="00B77E83">
        <w:rPr>
          <w:rFonts w:ascii="Times New Roman" w:hAnsi="Times New Roman" w:cs="Times New Roman"/>
        </w:rPr>
        <w:t xml:space="preserve"> on </w:t>
      </w:r>
      <w:r w:rsidR="00535B77" w:rsidRPr="00B77E83">
        <w:rPr>
          <w:rFonts w:ascii="Times New Roman" w:hAnsi="Times New Roman" w:cs="Times New Roman"/>
        </w:rPr>
        <w:t>undeveloped countries</w:t>
      </w:r>
      <w:r w:rsidR="00637974" w:rsidRPr="00B77E83">
        <w:rPr>
          <w:rFonts w:ascii="Times New Roman" w:hAnsi="Times New Roman" w:cs="Times New Roman"/>
        </w:rPr>
        <w:t>”</w:t>
      </w:r>
      <w:r w:rsidR="00AF7903" w:rsidRPr="00B77E83">
        <w:rPr>
          <w:rFonts w:ascii="Times New Roman" w:hAnsi="Times New Roman" w:cs="Times New Roman"/>
        </w:rPr>
        <w:t>.</w:t>
      </w:r>
      <w:r w:rsidR="008B05C7" w:rsidRPr="00B77E83">
        <w:rPr>
          <w:rFonts w:ascii="Times New Roman" w:hAnsi="Times New Roman" w:cs="Times New Roman"/>
        </w:rPr>
        <w:t xml:space="preserve"> </w:t>
      </w:r>
      <w:r w:rsidR="003C5B00" w:rsidRPr="00B77E83">
        <w:rPr>
          <w:rFonts w:ascii="Times New Roman" w:hAnsi="Times New Roman" w:cs="Times New Roman"/>
        </w:rPr>
        <w:t>These</w:t>
      </w:r>
      <w:r w:rsidR="00E73F49" w:rsidRPr="00B77E83">
        <w:rPr>
          <w:rFonts w:ascii="Times New Roman" w:hAnsi="Times New Roman" w:cs="Times New Roman"/>
        </w:rPr>
        <w:t xml:space="preserve"> limitations could potentially restrict the scope</w:t>
      </w:r>
      <w:r w:rsidR="00E108E3" w:rsidRPr="00B77E83">
        <w:rPr>
          <w:rFonts w:ascii="Times New Roman" w:hAnsi="Times New Roman" w:cs="Times New Roman"/>
        </w:rPr>
        <w:t xml:space="preserve"> and observation</w:t>
      </w:r>
      <w:r w:rsidR="00481578" w:rsidRPr="00B77E83">
        <w:rPr>
          <w:rFonts w:ascii="Times New Roman" w:hAnsi="Times New Roman" w:cs="Times New Roman"/>
        </w:rPr>
        <w:t xml:space="preserve"> of the review’s findings</w:t>
      </w:r>
      <w:r w:rsidR="001B1F2E" w:rsidRPr="00B77E83">
        <w:rPr>
          <w:rFonts w:ascii="Times New Roman" w:hAnsi="Times New Roman" w:cs="Times New Roman"/>
        </w:rPr>
        <w:t xml:space="preserve"> and impact its validity</w:t>
      </w:r>
    </w:p>
    <w:p w14:paraId="12E24599" w14:textId="77777777" w:rsidR="00B848F8" w:rsidRPr="00B77E83" w:rsidRDefault="00B848F8" w:rsidP="00B77E83">
      <w:pPr>
        <w:pStyle w:val="ListParagraph"/>
        <w:spacing w:line="480" w:lineRule="auto"/>
        <w:ind w:left="144"/>
        <w:jc w:val="both"/>
        <w:rPr>
          <w:rFonts w:ascii="Times New Roman" w:hAnsi="Times New Roman" w:cs="Times New Roman"/>
        </w:rPr>
      </w:pPr>
    </w:p>
    <w:p w14:paraId="7A8C5D69" w14:textId="77777777" w:rsidR="00535B77" w:rsidRPr="00B77E83" w:rsidRDefault="00535B77" w:rsidP="00B77E83">
      <w:pPr>
        <w:pStyle w:val="ListParagraph"/>
        <w:spacing w:line="480" w:lineRule="auto"/>
        <w:ind w:left="144"/>
        <w:jc w:val="both"/>
        <w:rPr>
          <w:rFonts w:ascii="Times New Roman" w:hAnsi="Times New Roman" w:cs="Times New Roman"/>
          <w:b/>
          <w:bCs/>
        </w:rPr>
      </w:pPr>
      <w:r w:rsidRPr="00B77E83">
        <w:rPr>
          <w:rFonts w:ascii="Times New Roman" w:hAnsi="Times New Roman" w:cs="Times New Roman"/>
          <w:b/>
          <w:bCs/>
        </w:rPr>
        <w:lastRenderedPageBreak/>
        <w:t>Future of Leadership Styles</w:t>
      </w:r>
    </w:p>
    <w:p w14:paraId="75E87B27" w14:textId="77777777" w:rsidR="00535B77" w:rsidRPr="00B77E83" w:rsidRDefault="00535B77" w:rsidP="00D330A9">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The future of leadership styles indicates that managerial characteristics such as adaptability, empathy, equity and ethical decision making, combined with a focal point on a human-centric pathway will significantly help leaders to capitalize on managing change within the organization while prioritizing the empowerment of employees, promoting inclusivity, improving communication skills and cultivating a strong organizational culture.</w:t>
      </w:r>
    </w:p>
    <w:p w14:paraId="31A23B89" w14:textId="77777777" w:rsidR="00A20857" w:rsidRDefault="00535B77" w:rsidP="00A20857">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Innovative leaders are at the forefront of the future. The “democratic innovation leaders” are defined as leaders who are inviting all employees to participate broadly in completing the innovation puzzle. (</w:t>
      </w:r>
      <w:r w:rsidRPr="00B06676">
        <w:rPr>
          <w:rFonts w:ascii="Times New Roman" w:hAnsi="Times New Roman" w:cs="Times New Roman"/>
        </w:rPr>
        <w:t>Sayyadi, &amp; Provitera, 2023).</w:t>
      </w:r>
      <w:r w:rsidRPr="00B77E83">
        <w:rPr>
          <w:rFonts w:ascii="Times New Roman" w:hAnsi="Times New Roman" w:cs="Times New Roman"/>
        </w:rPr>
        <w:t xml:space="preserve"> </w:t>
      </w:r>
    </w:p>
    <w:p w14:paraId="2D1B4809" w14:textId="77777777" w:rsidR="00A20857" w:rsidRDefault="00535B77" w:rsidP="00A20857">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This ideology supports the notion that going forward leaders are tasked with identifying intellectual capital from within or from outside to involve them in the creativity and innovation process of the organization. </w:t>
      </w:r>
    </w:p>
    <w:p w14:paraId="4FBB65BA" w14:textId="77777777" w:rsidR="00A20857" w:rsidRDefault="00535B77" w:rsidP="00A20857">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 xml:space="preserve">The belief is that the organization will rely heavily on the intellectual capital in the future to bring about new trends and perspectives throughout the creativity process to positively drive innovation. </w:t>
      </w:r>
    </w:p>
    <w:p w14:paraId="72C98AAA" w14:textId="0AA7502C" w:rsidR="00535B77" w:rsidRPr="00B77E83" w:rsidRDefault="00535B77" w:rsidP="00A20857">
      <w:pPr>
        <w:pStyle w:val="ListParagraph"/>
        <w:spacing w:line="480" w:lineRule="auto"/>
        <w:ind w:left="144" w:firstLine="576"/>
        <w:jc w:val="both"/>
        <w:rPr>
          <w:rFonts w:ascii="Times New Roman" w:hAnsi="Times New Roman" w:cs="Times New Roman"/>
        </w:rPr>
      </w:pPr>
      <w:r w:rsidRPr="00B77E83">
        <w:rPr>
          <w:rFonts w:ascii="Times New Roman" w:hAnsi="Times New Roman" w:cs="Times New Roman"/>
        </w:rPr>
        <w:t>These leaders must not only be intellects but should also be able to master the transformation of organizational change within the global market. Additionally, it is relevant that we reiterate the fact that not all leadership styles are conducive in every situation, there is no single leadership style that is universally effective, this statement is true because varying organizational situations requires different approaches.</w:t>
      </w:r>
    </w:p>
    <w:p w14:paraId="7398B19C" w14:textId="77777777" w:rsidR="00CC519B" w:rsidRDefault="00CC519B" w:rsidP="00B77E83">
      <w:pPr>
        <w:pStyle w:val="ListParagraph"/>
        <w:spacing w:line="480" w:lineRule="auto"/>
        <w:ind w:left="144"/>
        <w:jc w:val="both"/>
        <w:rPr>
          <w:rFonts w:ascii="Times New Roman" w:hAnsi="Times New Roman" w:cs="Times New Roman"/>
        </w:rPr>
      </w:pPr>
    </w:p>
    <w:p w14:paraId="5EAAA550" w14:textId="77777777" w:rsidR="00DC6B25" w:rsidRDefault="00DC6B25" w:rsidP="00B77E83">
      <w:pPr>
        <w:pStyle w:val="ListParagraph"/>
        <w:spacing w:line="480" w:lineRule="auto"/>
        <w:ind w:left="144"/>
        <w:jc w:val="both"/>
        <w:rPr>
          <w:rFonts w:ascii="Times New Roman" w:hAnsi="Times New Roman" w:cs="Times New Roman"/>
        </w:rPr>
      </w:pPr>
    </w:p>
    <w:p w14:paraId="10DC3707" w14:textId="77777777" w:rsidR="00DC6B25" w:rsidRPr="00B77E83" w:rsidRDefault="00DC6B25" w:rsidP="00B77E83">
      <w:pPr>
        <w:pStyle w:val="ListParagraph"/>
        <w:spacing w:line="480" w:lineRule="auto"/>
        <w:ind w:left="144"/>
        <w:jc w:val="both"/>
        <w:rPr>
          <w:rFonts w:ascii="Times New Roman" w:hAnsi="Times New Roman" w:cs="Times New Roman"/>
        </w:rPr>
      </w:pPr>
    </w:p>
    <w:p w14:paraId="0A8F3FBD" w14:textId="3B0C845A" w:rsidR="00E1645A" w:rsidRPr="00B77E83" w:rsidRDefault="00CC519B" w:rsidP="00B77E83">
      <w:pPr>
        <w:pStyle w:val="ListParagraph"/>
        <w:spacing w:line="480" w:lineRule="auto"/>
        <w:ind w:left="144"/>
        <w:rPr>
          <w:rFonts w:ascii="Times New Roman" w:hAnsi="Times New Roman" w:cs="Times New Roman"/>
          <w:b/>
          <w:bCs/>
        </w:rPr>
      </w:pPr>
      <w:r w:rsidRPr="00B77E83">
        <w:rPr>
          <w:rFonts w:ascii="Times New Roman" w:hAnsi="Times New Roman" w:cs="Times New Roman"/>
          <w:b/>
          <w:bCs/>
        </w:rPr>
        <w:lastRenderedPageBreak/>
        <w:t>Conclusion</w:t>
      </w:r>
    </w:p>
    <w:p w14:paraId="79620E1F" w14:textId="7A8F13C2" w:rsidR="00DC6B25" w:rsidRDefault="006B45B5" w:rsidP="00DC6B25">
      <w:pPr>
        <w:pStyle w:val="ListParagraph"/>
        <w:spacing w:line="480" w:lineRule="auto"/>
        <w:ind w:left="144" w:firstLine="576"/>
        <w:rPr>
          <w:rFonts w:ascii="Times New Roman" w:hAnsi="Times New Roman" w:cs="Times New Roman"/>
        </w:rPr>
      </w:pPr>
      <w:r w:rsidRPr="00B77E83">
        <w:rPr>
          <w:rFonts w:ascii="Times New Roman" w:hAnsi="Times New Roman" w:cs="Times New Roman"/>
        </w:rPr>
        <w:t>In conclusion, it is</w:t>
      </w:r>
      <w:r w:rsidR="00327860" w:rsidRPr="00B77E83">
        <w:rPr>
          <w:rFonts w:ascii="Times New Roman" w:hAnsi="Times New Roman" w:cs="Times New Roman"/>
        </w:rPr>
        <w:t xml:space="preserve"> relevant to say that</w:t>
      </w:r>
      <w:r w:rsidR="001425EC" w:rsidRPr="00B77E83">
        <w:rPr>
          <w:rFonts w:ascii="Times New Roman" w:hAnsi="Times New Roman" w:cs="Times New Roman"/>
        </w:rPr>
        <w:t xml:space="preserve"> effective</w:t>
      </w:r>
      <w:r w:rsidR="00327860" w:rsidRPr="00B77E83">
        <w:rPr>
          <w:rFonts w:ascii="Times New Roman" w:hAnsi="Times New Roman" w:cs="Times New Roman"/>
        </w:rPr>
        <w:t xml:space="preserve"> leadership and leadership styles</w:t>
      </w:r>
      <w:r w:rsidR="004830E9" w:rsidRPr="00B77E83">
        <w:rPr>
          <w:rFonts w:ascii="Times New Roman" w:hAnsi="Times New Roman" w:cs="Times New Roman"/>
        </w:rPr>
        <w:t xml:space="preserve"> are critical to organizational success because </w:t>
      </w:r>
      <w:r w:rsidR="00DC6B25" w:rsidRPr="00B77E83">
        <w:rPr>
          <w:rFonts w:ascii="Times New Roman" w:hAnsi="Times New Roman" w:cs="Times New Roman"/>
        </w:rPr>
        <w:t>they shape</w:t>
      </w:r>
      <w:r w:rsidR="00001639" w:rsidRPr="00B77E83">
        <w:rPr>
          <w:rFonts w:ascii="Times New Roman" w:hAnsi="Times New Roman" w:cs="Times New Roman"/>
        </w:rPr>
        <w:t xml:space="preserve"> the architectural</w:t>
      </w:r>
      <w:r w:rsidR="00EF2814" w:rsidRPr="00B77E83">
        <w:rPr>
          <w:rFonts w:ascii="Times New Roman" w:hAnsi="Times New Roman" w:cs="Times New Roman"/>
        </w:rPr>
        <w:t xml:space="preserve"> backbone of the organizational culture</w:t>
      </w:r>
      <w:r w:rsidR="00511193" w:rsidRPr="00B77E83">
        <w:rPr>
          <w:rFonts w:ascii="Times New Roman" w:hAnsi="Times New Roman" w:cs="Times New Roman"/>
        </w:rPr>
        <w:t>,</w:t>
      </w:r>
      <w:r w:rsidR="00EF2814" w:rsidRPr="00B77E83">
        <w:rPr>
          <w:rFonts w:ascii="Times New Roman" w:hAnsi="Times New Roman" w:cs="Times New Roman"/>
        </w:rPr>
        <w:t xml:space="preserve"> </w:t>
      </w:r>
      <w:r w:rsidR="00DC6B25" w:rsidRPr="00B77E83">
        <w:rPr>
          <w:rFonts w:ascii="Times New Roman" w:hAnsi="Times New Roman" w:cs="Times New Roman"/>
        </w:rPr>
        <w:t>promote</w:t>
      </w:r>
      <w:r w:rsidR="00EF2814" w:rsidRPr="00B77E83">
        <w:rPr>
          <w:rFonts w:ascii="Times New Roman" w:hAnsi="Times New Roman" w:cs="Times New Roman"/>
        </w:rPr>
        <w:t xml:space="preserve"> and </w:t>
      </w:r>
      <w:r w:rsidR="00DC6B25" w:rsidRPr="00B77E83">
        <w:rPr>
          <w:rFonts w:ascii="Times New Roman" w:hAnsi="Times New Roman" w:cs="Times New Roman"/>
        </w:rPr>
        <w:t>support</w:t>
      </w:r>
      <w:r w:rsidR="00EF2814" w:rsidRPr="00B77E83">
        <w:rPr>
          <w:rFonts w:ascii="Times New Roman" w:hAnsi="Times New Roman" w:cs="Times New Roman"/>
        </w:rPr>
        <w:t xml:space="preserve"> engaged employees</w:t>
      </w:r>
      <w:r w:rsidR="0053627E" w:rsidRPr="00B77E83">
        <w:rPr>
          <w:rFonts w:ascii="Times New Roman" w:hAnsi="Times New Roman" w:cs="Times New Roman"/>
        </w:rPr>
        <w:t xml:space="preserve">, </w:t>
      </w:r>
      <w:r w:rsidR="00DC6B25" w:rsidRPr="00B77E83">
        <w:rPr>
          <w:rFonts w:ascii="Times New Roman" w:hAnsi="Times New Roman" w:cs="Times New Roman"/>
        </w:rPr>
        <w:t>improve</w:t>
      </w:r>
      <w:r w:rsidR="0053627E" w:rsidRPr="00B77E83">
        <w:rPr>
          <w:rFonts w:ascii="Times New Roman" w:hAnsi="Times New Roman" w:cs="Times New Roman"/>
        </w:rPr>
        <w:t xml:space="preserve"> employee morale, and most </w:t>
      </w:r>
      <w:r w:rsidR="0053627E" w:rsidRPr="00DC6B25">
        <w:rPr>
          <w:rFonts w:ascii="Times New Roman" w:hAnsi="Times New Roman" w:cs="Times New Roman"/>
        </w:rPr>
        <w:t>significantly</w:t>
      </w:r>
      <w:r w:rsidR="001425EC" w:rsidRPr="00DC6B25">
        <w:rPr>
          <w:rFonts w:ascii="Times New Roman" w:hAnsi="Times New Roman" w:cs="Times New Roman"/>
        </w:rPr>
        <w:t xml:space="preserve"> </w:t>
      </w:r>
      <w:r w:rsidR="00DC6B25" w:rsidRPr="00DC6B25">
        <w:rPr>
          <w:rFonts w:ascii="Times New Roman" w:hAnsi="Times New Roman" w:cs="Times New Roman"/>
        </w:rPr>
        <w:t>improve</w:t>
      </w:r>
      <w:r w:rsidR="001425EC" w:rsidRPr="00DC6B25">
        <w:rPr>
          <w:rFonts w:ascii="Times New Roman" w:hAnsi="Times New Roman" w:cs="Times New Roman"/>
        </w:rPr>
        <w:t xml:space="preserve"> </w:t>
      </w:r>
      <w:r w:rsidR="00B848F8" w:rsidRPr="00DC6B25">
        <w:rPr>
          <w:rFonts w:ascii="Times New Roman" w:hAnsi="Times New Roman" w:cs="Times New Roman"/>
        </w:rPr>
        <w:t>employees’</w:t>
      </w:r>
      <w:r w:rsidR="001425EC" w:rsidRPr="00DC6B25">
        <w:rPr>
          <w:rFonts w:ascii="Times New Roman" w:hAnsi="Times New Roman" w:cs="Times New Roman"/>
        </w:rPr>
        <w:t xml:space="preserve"> performance.</w:t>
      </w:r>
      <w:r w:rsidR="00447534" w:rsidRPr="00DC6B25">
        <w:rPr>
          <w:rFonts w:ascii="Times New Roman" w:hAnsi="Times New Roman" w:cs="Times New Roman"/>
        </w:rPr>
        <w:t xml:space="preserve"> </w:t>
      </w:r>
    </w:p>
    <w:p w14:paraId="10514397" w14:textId="77777777" w:rsidR="00DC6B25" w:rsidRDefault="00511193" w:rsidP="00DC6B25">
      <w:pPr>
        <w:pStyle w:val="ListParagraph"/>
        <w:spacing w:line="480" w:lineRule="auto"/>
        <w:ind w:left="144" w:firstLine="576"/>
        <w:rPr>
          <w:rFonts w:ascii="Times New Roman" w:hAnsi="Times New Roman" w:cs="Times New Roman"/>
        </w:rPr>
      </w:pPr>
      <w:r w:rsidRPr="00DC6B25">
        <w:rPr>
          <w:rFonts w:ascii="Times New Roman" w:hAnsi="Times New Roman" w:cs="Times New Roman"/>
        </w:rPr>
        <w:t xml:space="preserve">Organizations </w:t>
      </w:r>
      <w:r w:rsidR="00627377" w:rsidRPr="00DC6B25">
        <w:rPr>
          <w:rFonts w:ascii="Times New Roman" w:hAnsi="Times New Roman" w:cs="Times New Roman"/>
        </w:rPr>
        <w:t>employ</w:t>
      </w:r>
      <w:r w:rsidR="00AA4EAB" w:rsidRPr="00DC6B25">
        <w:rPr>
          <w:rFonts w:ascii="Times New Roman" w:hAnsi="Times New Roman" w:cs="Times New Roman"/>
        </w:rPr>
        <w:t xml:space="preserve"> different leadership styles because</w:t>
      </w:r>
      <w:r w:rsidR="00EC0771" w:rsidRPr="00DC6B25">
        <w:rPr>
          <w:rFonts w:ascii="Times New Roman" w:hAnsi="Times New Roman" w:cs="Times New Roman"/>
        </w:rPr>
        <w:t xml:space="preserve"> as the literature </w:t>
      </w:r>
      <w:r w:rsidR="00627377" w:rsidRPr="00DC6B25">
        <w:rPr>
          <w:rFonts w:ascii="Times New Roman" w:hAnsi="Times New Roman" w:cs="Times New Roman"/>
        </w:rPr>
        <w:t>has</w:t>
      </w:r>
      <w:r w:rsidR="00EC0771" w:rsidRPr="00DC6B25">
        <w:rPr>
          <w:rFonts w:ascii="Times New Roman" w:hAnsi="Times New Roman" w:cs="Times New Roman"/>
        </w:rPr>
        <w:t xml:space="preserve"> stated, there is no single</w:t>
      </w:r>
      <w:r w:rsidR="00A73E93" w:rsidRPr="00DC6B25">
        <w:rPr>
          <w:rFonts w:ascii="Times New Roman" w:hAnsi="Times New Roman" w:cs="Times New Roman"/>
        </w:rPr>
        <w:t xml:space="preserve"> universal effective solution</w:t>
      </w:r>
      <w:r w:rsidR="00114297" w:rsidRPr="00DC6B25">
        <w:rPr>
          <w:rFonts w:ascii="Times New Roman" w:hAnsi="Times New Roman" w:cs="Times New Roman"/>
        </w:rPr>
        <w:t xml:space="preserve"> for all situations</w:t>
      </w:r>
      <w:r w:rsidR="001D3D5C" w:rsidRPr="00DC6B25">
        <w:rPr>
          <w:rFonts w:ascii="Times New Roman" w:hAnsi="Times New Roman" w:cs="Times New Roman"/>
        </w:rPr>
        <w:t>. All organizations and teams are</w:t>
      </w:r>
      <w:r w:rsidR="00627377" w:rsidRPr="00DC6B25">
        <w:rPr>
          <w:rFonts w:ascii="Times New Roman" w:hAnsi="Times New Roman" w:cs="Times New Roman"/>
        </w:rPr>
        <w:t xml:space="preserve"> exclusively dynamic in nature and business</w:t>
      </w:r>
      <w:r w:rsidR="00344A92" w:rsidRPr="00DC6B25">
        <w:rPr>
          <w:rFonts w:ascii="Times New Roman" w:hAnsi="Times New Roman" w:cs="Times New Roman"/>
        </w:rPr>
        <w:t xml:space="preserve"> </w:t>
      </w:r>
      <w:r w:rsidR="00FA6315" w:rsidRPr="00DC6B25">
        <w:rPr>
          <w:rFonts w:ascii="Times New Roman" w:hAnsi="Times New Roman" w:cs="Times New Roman"/>
        </w:rPr>
        <w:t>environment</w:t>
      </w:r>
      <w:r w:rsidR="00BB549A" w:rsidRPr="00DC6B25">
        <w:rPr>
          <w:rFonts w:ascii="Times New Roman" w:hAnsi="Times New Roman" w:cs="Times New Roman"/>
        </w:rPr>
        <w:t xml:space="preserve">, hence </w:t>
      </w:r>
      <w:r w:rsidR="00636000" w:rsidRPr="00DC6B25">
        <w:rPr>
          <w:rFonts w:ascii="Times New Roman" w:hAnsi="Times New Roman" w:cs="Times New Roman"/>
        </w:rPr>
        <w:t>flexibility</w:t>
      </w:r>
      <w:r w:rsidR="00BB549A" w:rsidRPr="00DC6B25">
        <w:rPr>
          <w:rFonts w:ascii="Times New Roman" w:hAnsi="Times New Roman" w:cs="Times New Roman"/>
        </w:rPr>
        <w:t xml:space="preserve"> in leadership styles is vital</w:t>
      </w:r>
      <w:r w:rsidR="0072554C" w:rsidRPr="00DC6B25">
        <w:rPr>
          <w:rFonts w:ascii="Times New Roman" w:hAnsi="Times New Roman" w:cs="Times New Roman"/>
        </w:rPr>
        <w:t xml:space="preserve"> when adapting to </w:t>
      </w:r>
      <w:r w:rsidR="00AD693C" w:rsidRPr="00DC6B25">
        <w:rPr>
          <w:rFonts w:ascii="Times New Roman" w:hAnsi="Times New Roman" w:cs="Times New Roman"/>
        </w:rPr>
        <w:t>a specific context to an issue</w:t>
      </w:r>
      <w:r w:rsidR="00214F12" w:rsidRPr="00DC6B25">
        <w:rPr>
          <w:rFonts w:ascii="Times New Roman" w:hAnsi="Times New Roman" w:cs="Times New Roman"/>
        </w:rPr>
        <w:t xml:space="preserve"> with </w:t>
      </w:r>
      <w:r w:rsidR="00636000" w:rsidRPr="00DC6B25">
        <w:rPr>
          <w:rFonts w:ascii="Times New Roman" w:hAnsi="Times New Roman" w:cs="Times New Roman"/>
        </w:rPr>
        <w:t>the result</w:t>
      </w:r>
      <w:r w:rsidR="00214F12" w:rsidRPr="00DC6B25">
        <w:rPr>
          <w:rFonts w:ascii="Times New Roman" w:hAnsi="Times New Roman" w:cs="Times New Roman"/>
        </w:rPr>
        <w:t xml:space="preserve"> to maximize</w:t>
      </w:r>
      <w:r w:rsidR="009D4CE0" w:rsidRPr="00DC6B25">
        <w:rPr>
          <w:rFonts w:ascii="Times New Roman" w:hAnsi="Times New Roman" w:cs="Times New Roman"/>
        </w:rPr>
        <w:t xml:space="preserve"> both team and organizational success.</w:t>
      </w:r>
      <w:r w:rsidR="00EB2984" w:rsidRPr="00DC6B25">
        <w:rPr>
          <w:rFonts w:ascii="Times New Roman" w:hAnsi="Times New Roman" w:cs="Times New Roman"/>
        </w:rPr>
        <w:t xml:space="preserve"> </w:t>
      </w:r>
    </w:p>
    <w:p w14:paraId="3D9E3ACF" w14:textId="77777777" w:rsidR="00DC6B25" w:rsidRDefault="00EB2984" w:rsidP="00DC6B25">
      <w:pPr>
        <w:pStyle w:val="ListParagraph"/>
        <w:spacing w:line="480" w:lineRule="auto"/>
        <w:ind w:left="144" w:firstLine="576"/>
        <w:rPr>
          <w:rFonts w:ascii="Times New Roman" w:hAnsi="Times New Roman" w:cs="Times New Roman"/>
        </w:rPr>
      </w:pPr>
      <w:r w:rsidRPr="00DC6B25">
        <w:rPr>
          <w:rFonts w:ascii="Times New Roman" w:hAnsi="Times New Roman" w:cs="Times New Roman"/>
        </w:rPr>
        <w:t>Given th</w:t>
      </w:r>
      <w:r w:rsidR="007F1614" w:rsidRPr="00DC6B25">
        <w:rPr>
          <w:rFonts w:ascii="Times New Roman" w:hAnsi="Times New Roman" w:cs="Times New Roman"/>
        </w:rPr>
        <w:t xml:space="preserve">e </w:t>
      </w:r>
      <w:r w:rsidRPr="00DC6B25">
        <w:rPr>
          <w:rFonts w:ascii="Times New Roman" w:hAnsi="Times New Roman" w:cs="Times New Roman"/>
        </w:rPr>
        <w:t>fact</w:t>
      </w:r>
      <w:r w:rsidR="00455BFE" w:rsidRPr="00DC6B25">
        <w:rPr>
          <w:rFonts w:ascii="Times New Roman" w:hAnsi="Times New Roman" w:cs="Times New Roman"/>
        </w:rPr>
        <w:t xml:space="preserve"> different situations</w:t>
      </w:r>
      <w:r w:rsidR="00494DFF" w:rsidRPr="00DC6B25">
        <w:rPr>
          <w:rFonts w:ascii="Times New Roman" w:hAnsi="Times New Roman" w:cs="Times New Roman"/>
        </w:rPr>
        <w:t xml:space="preserve"> </w:t>
      </w:r>
      <w:r w:rsidR="00466274" w:rsidRPr="00DC6B25">
        <w:rPr>
          <w:rFonts w:ascii="Times New Roman" w:hAnsi="Times New Roman" w:cs="Times New Roman"/>
        </w:rPr>
        <w:t>require</w:t>
      </w:r>
      <w:r w:rsidR="00494DFF" w:rsidRPr="00DC6B25">
        <w:rPr>
          <w:rFonts w:ascii="Times New Roman" w:hAnsi="Times New Roman" w:cs="Times New Roman"/>
        </w:rPr>
        <w:t xml:space="preserve"> different</w:t>
      </w:r>
      <w:r w:rsidR="005973AE" w:rsidRPr="00DC6B25">
        <w:rPr>
          <w:rFonts w:ascii="Times New Roman" w:hAnsi="Times New Roman" w:cs="Times New Roman"/>
        </w:rPr>
        <w:t xml:space="preserve"> approaches</w:t>
      </w:r>
      <w:r w:rsidR="00466274" w:rsidRPr="00DC6B25">
        <w:rPr>
          <w:rFonts w:ascii="Times New Roman" w:hAnsi="Times New Roman" w:cs="Times New Roman"/>
        </w:rPr>
        <w:t xml:space="preserve">. For example, </w:t>
      </w:r>
      <w:r w:rsidR="004125C5" w:rsidRPr="00DC6B25">
        <w:rPr>
          <w:rFonts w:ascii="Times New Roman" w:hAnsi="Times New Roman" w:cs="Times New Roman"/>
        </w:rPr>
        <w:t>a situation might</w:t>
      </w:r>
      <w:r w:rsidR="000F2A6C" w:rsidRPr="00DC6B25">
        <w:rPr>
          <w:rFonts w:ascii="Times New Roman" w:hAnsi="Times New Roman" w:cs="Times New Roman"/>
        </w:rPr>
        <w:t xml:space="preserve"> require an autocratic</w:t>
      </w:r>
      <w:r w:rsidR="00012A08" w:rsidRPr="00DC6B25">
        <w:rPr>
          <w:rFonts w:ascii="Times New Roman" w:hAnsi="Times New Roman" w:cs="Times New Roman"/>
        </w:rPr>
        <w:t xml:space="preserve"> approach</w:t>
      </w:r>
      <w:r w:rsidR="00FC498F" w:rsidRPr="00DC6B25">
        <w:rPr>
          <w:rFonts w:ascii="Times New Roman" w:hAnsi="Times New Roman" w:cs="Times New Roman"/>
        </w:rPr>
        <w:t xml:space="preserve"> for a </w:t>
      </w:r>
      <w:r w:rsidR="003C33FE" w:rsidRPr="00DC6B25">
        <w:rPr>
          <w:rFonts w:ascii="Times New Roman" w:hAnsi="Times New Roman" w:cs="Times New Roman"/>
        </w:rPr>
        <w:t>short-term</w:t>
      </w:r>
      <w:r w:rsidR="00FC498F" w:rsidRPr="00DC6B25">
        <w:rPr>
          <w:rFonts w:ascii="Times New Roman" w:hAnsi="Times New Roman" w:cs="Times New Roman"/>
        </w:rPr>
        <w:t xml:space="preserve"> project</w:t>
      </w:r>
      <w:r w:rsidR="00CB7F09" w:rsidRPr="00DC6B25">
        <w:rPr>
          <w:rFonts w:ascii="Times New Roman" w:hAnsi="Times New Roman" w:cs="Times New Roman"/>
        </w:rPr>
        <w:t xml:space="preserve"> but may not be feasible for a </w:t>
      </w:r>
      <w:r w:rsidR="003C33FE" w:rsidRPr="00DC6B25">
        <w:rPr>
          <w:rFonts w:ascii="Times New Roman" w:hAnsi="Times New Roman" w:cs="Times New Roman"/>
        </w:rPr>
        <w:t>long-term</w:t>
      </w:r>
      <w:r w:rsidR="00CB7F09" w:rsidRPr="00DC6B25">
        <w:rPr>
          <w:rFonts w:ascii="Times New Roman" w:hAnsi="Times New Roman" w:cs="Times New Roman"/>
        </w:rPr>
        <w:t xml:space="preserve"> project</w:t>
      </w:r>
      <w:r w:rsidR="00914706" w:rsidRPr="00DC6B25">
        <w:rPr>
          <w:rFonts w:ascii="Times New Roman" w:hAnsi="Times New Roman" w:cs="Times New Roman"/>
        </w:rPr>
        <w:t xml:space="preserve"> which requires a more engaging democratic </w:t>
      </w:r>
      <w:r w:rsidR="00F33394" w:rsidRPr="00DC6B25">
        <w:rPr>
          <w:rFonts w:ascii="Times New Roman" w:hAnsi="Times New Roman" w:cs="Times New Roman"/>
        </w:rPr>
        <w:t xml:space="preserve">leadership </w:t>
      </w:r>
      <w:r w:rsidR="00914706" w:rsidRPr="00DC6B25">
        <w:rPr>
          <w:rFonts w:ascii="Times New Roman" w:hAnsi="Times New Roman" w:cs="Times New Roman"/>
        </w:rPr>
        <w:t>style</w:t>
      </w:r>
      <w:r w:rsidR="00F33394" w:rsidRPr="00DC6B25">
        <w:rPr>
          <w:rFonts w:ascii="Times New Roman" w:hAnsi="Times New Roman" w:cs="Times New Roman"/>
        </w:rPr>
        <w:t xml:space="preserve">. </w:t>
      </w:r>
    </w:p>
    <w:p w14:paraId="7203E262" w14:textId="77777777" w:rsidR="00DC6B25" w:rsidRDefault="003C33FE" w:rsidP="00DC6B25">
      <w:pPr>
        <w:pStyle w:val="ListParagraph"/>
        <w:spacing w:line="480" w:lineRule="auto"/>
        <w:ind w:left="144" w:firstLine="576"/>
        <w:rPr>
          <w:rFonts w:ascii="Times New Roman" w:hAnsi="Times New Roman" w:cs="Times New Roman"/>
        </w:rPr>
      </w:pPr>
      <w:r w:rsidRPr="00DC6B25">
        <w:rPr>
          <w:rFonts w:ascii="Times New Roman" w:hAnsi="Times New Roman" w:cs="Times New Roman"/>
        </w:rPr>
        <w:t xml:space="preserve">Overall, </w:t>
      </w:r>
      <w:r w:rsidR="0082671D" w:rsidRPr="00DC6B25">
        <w:rPr>
          <w:rFonts w:ascii="Times New Roman" w:hAnsi="Times New Roman" w:cs="Times New Roman"/>
        </w:rPr>
        <w:t>the advantage</w:t>
      </w:r>
      <w:r w:rsidR="00F36E55" w:rsidRPr="00DC6B25">
        <w:rPr>
          <w:rFonts w:ascii="Times New Roman" w:hAnsi="Times New Roman" w:cs="Times New Roman"/>
        </w:rPr>
        <w:t>s of having leadership who can adapt</w:t>
      </w:r>
      <w:r w:rsidR="00055F14" w:rsidRPr="00DC6B25">
        <w:rPr>
          <w:rFonts w:ascii="Times New Roman" w:hAnsi="Times New Roman" w:cs="Times New Roman"/>
        </w:rPr>
        <w:t xml:space="preserve"> to and shift</w:t>
      </w:r>
      <w:r w:rsidR="003125A5" w:rsidRPr="00DC6B25">
        <w:rPr>
          <w:rFonts w:ascii="Times New Roman" w:hAnsi="Times New Roman" w:cs="Times New Roman"/>
        </w:rPr>
        <w:t xml:space="preserve"> between different leadership styles</w:t>
      </w:r>
      <w:r w:rsidR="006E4C46" w:rsidRPr="00DC6B25">
        <w:rPr>
          <w:rFonts w:ascii="Times New Roman" w:hAnsi="Times New Roman" w:cs="Times New Roman"/>
        </w:rPr>
        <w:t>, while being cognizant</w:t>
      </w:r>
      <w:r w:rsidR="009429B0" w:rsidRPr="00DC6B25">
        <w:rPr>
          <w:rFonts w:ascii="Times New Roman" w:hAnsi="Times New Roman" w:cs="Times New Roman"/>
        </w:rPr>
        <w:t xml:space="preserve"> of when to be</w:t>
      </w:r>
      <w:r w:rsidR="002745E7" w:rsidRPr="00DC6B25">
        <w:rPr>
          <w:rFonts w:ascii="Times New Roman" w:hAnsi="Times New Roman" w:cs="Times New Roman"/>
        </w:rPr>
        <w:t xml:space="preserve"> authoritative, supportive, collaborative</w:t>
      </w:r>
      <w:r w:rsidR="00662A46" w:rsidRPr="00DC6B25">
        <w:rPr>
          <w:rFonts w:ascii="Times New Roman" w:hAnsi="Times New Roman" w:cs="Times New Roman"/>
        </w:rPr>
        <w:t>, or diplomatic depending</w:t>
      </w:r>
      <w:r w:rsidR="009305B0" w:rsidRPr="00DC6B25">
        <w:rPr>
          <w:rFonts w:ascii="Times New Roman" w:hAnsi="Times New Roman" w:cs="Times New Roman"/>
        </w:rPr>
        <w:t xml:space="preserve"> on the circumstances of the situation and analyzing which leadership style </w:t>
      </w:r>
      <w:r w:rsidR="001414FE" w:rsidRPr="00DC6B25">
        <w:rPr>
          <w:rFonts w:ascii="Times New Roman" w:hAnsi="Times New Roman" w:cs="Times New Roman"/>
        </w:rPr>
        <w:t xml:space="preserve">is most effect and </w:t>
      </w:r>
      <w:r w:rsidR="00DF5841" w:rsidRPr="00DC6B25">
        <w:rPr>
          <w:rFonts w:ascii="Times New Roman" w:hAnsi="Times New Roman" w:cs="Times New Roman"/>
        </w:rPr>
        <w:t>aptly matches the situa</w:t>
      </w:r>
      <w:r w:rsidR="001414FE" w:rsidRPr="00DC6B25">
        <w:rPr>
          <w:rFonts w:ascii="Times New Roman" w:hAnsi="Times New Roman" w:cs="Times New Roman"/>
        </w:rPr>
        <w:t>tion that exists.</w:t>
      </w:r>
      <w:r w:rsidR="008D69AD" w:rsidRPr="00DC6B25">
        <w:rPr>
          <w:rFonts w:ascii="Times New Roman" w:hAnsi="Times New Roman" w:cs="Times New Roman"/>
        </w:rPr>
        <w:t xml:space="preserve"> </w:t>
      </w:r>
    </w:p>
    <w:p w14:paraId="0EF3AEEA" w14:textId="7A42DC21" w:rsidR="009B125E" w:rsidRDefault="008D69AD" w:rsidP="00DC6B25">
      <w:pPr>
        <w:pStyle w:val="ListParagraph"/>
        <w:spacing w:line="480" w:lineRule="auto"/>
        <w:ind w:left="144" w:firstLine="576"/>
        <w:rPr>
          <w:rFonts w:ascii="Times New Roman" w:hAnsi="Times New Roman" w:cs="Times New Roman"/>
        </w:rPr>
      </w:pPr>
      <w:r w:rsidRPr="00DC6B25">
        <w:rPr>
          <w:rFonts w:ascii="Times New Roman" w:hAnsi="Times New Roman" w:cs="Times New Roman"/>
        </w:rPr>
        <w:t xml:space="preserve">By </w:t>
      </w:r>
      <w:r w:rsidR="00596D5E" w:rsidRPr="00DC6B25">
        <w:rPr>
          <w:rFonts w:ascii="Times New Roman" w:hAnsi="Times New Roman" w:cs="Times New Roman"/>
        </w:rPr>
        <w:t>discerning the strengths and weaknes</w:t>
      </w:r>
      <w:r w:rsidR="003E147E" w:rsidRPr="00DC6B25">
        <w:rPr>
          <w:rFonts w:ascii="Times New Roman" w:hAnsi="Times New Roman" w:cs="Times New Roman"/>
        </w:rPr>
        <w:t xml:space="preserve">ses of different </w:t>
      </w:r>
      <w:r w:rsidR="00E03E29" w:rsidRPr="00DC6B25">
        <w:rPr>
          <w:rFonts w:ascii="Times New Roman" w:hAnsi="Times New Roman" w:cs="Times New Roman"/>
        </w:rPr>
        <w:t>leadership</w:t>
      </w:r>
      <w:r w:rsidR="00EB3C16" w:rsidRPr="00DC6B25">
        <w:rPr>
          <w:rFonts w:ascii="Times New Roman" w:hAnsi="Times New Roman" w:cs="Times New Roman"/>
        </w:rPr>
        <w:t xml:space="preserve"> styles and adapting the different app</w:t>
      </w:r>
      <w:r w:rsidR="003E0739" w:rsidRPr="00DC6B25">
        <w:rPr>
          <w:rFonts w:ascii="Times New Roman" w:hAnsi="Times New Roman" w:cs="Times New Roman"/>
        </w:rPr>
        <w:t>roaches respectively</w:t>
      </w:r>
      <w:r w:rsidR="0058190C" w:rsidRPr="00DC6B25">
        <w:rPr>
          <w:rFonts w:ascii="Times New Roman" w:hAnsi="Times New Roman" w:cs="Times New Roman"/>
        </w:rPr>
        <w:t xml:space="preserve">, </w:t>
      </w:r>
      <w:r w:rsidR="00164564" w:rsidRPr="00DC6B25">
        <w:rPr>
          <w:rFonts w:ascii="Times New Roman" w:hAnsi="Times New Roman" w:cs="Times New Roman"/>
        </w:rPr>
        <w:t xml:space="preserve">leaders can effectively </w:t>
      </w:r>
      <w:r w:rsidR="00932835" w:rsidRPr="00DC6B25">
        <w:rPr>
          <w:rFonts w:ascii="Times New Roman" w:hAnsi="Times New Roman" w:cs="Times New Roman"/>
        </w:rPr>
        <w:t>inspire their teams</w:t>
      </w:r>
      <w:r w:rsidR="00147E2D" w:rsidRPr="00DC6B25">
        <w:rPr>
          <w:rFonts w:ascii="Times New Roman" w:hAnsi="Times New Roman" w:cs="Times New Roman"/>
        </w:rPr>
        <w:t xml:space="preserve"> to achieve goals and support </w:t>
      </w:r>
      <w:r w:rsidR="005E7E23" w:rsidRPr="00DC6B25">
        <w:rPr>
          <w:rFonts w:ascii="Times New Roman" w:hAnsi="Times New Roman" w:cs="Times New Roman"/>
        </w:rPr>
        <w:t>a positive productive work environment.</w:t>
      </w:r>
    </w:p>
    <w:p w14:paraId="10E1382C" w14:textId="77777777" w:rsidR="00DC6B25" w:rsidRDefault="00DC6B25" w:rsidP="00DC6B25">
      <w:pPr>
        <w:pStyle w:val="ListParagraph"/>
        <w:spacing w:line="480" w:lineRule="auto"/>
        <w:ind w:left="144" w:firstLine="576"/>
        <w:rPr>
          <w:rFonts w:ascii="Times New Roman" w:hAnsi="Times New Roman" w:cs="Times New Roman"/>
        </w:rPr>
      </w:pPr>
    </w:p>
    <w:p w14:paraId="1F444276" w14:textId="77777777" w:rsidR="00DC6B25" w:rsidRPr="00DC6B25" w:rsidRDefault="00DC6B25" w:rsidP="00DC6B25">
      <w:pPr>
        <w:pStyle w:val="ListParagraph"/>
        <w:spacing w:line="480" w:lineRule="auto"/>
        <w:ind w:left="144" w:firstLine="576"/>
        <w:rPr>
          <w:rFonts w:ascii="Times New Roman" w:hAnsi="Times New Roman" w:cs="Times New Roman"/>
        </w:rPr>
      </w:pPr>
    </w:p>
    <w:p w14:paraId="7CE0AB47" w14:textId="77777777" w:rsidR="0008444A" w:rsidRDefault="0008444A" w:rsidP="005E7E23">
      <w:pPr>
        <w:pStyle w:val="ListParagraph"/>
        <w:ind w:left="1440"/>
        <w:jc w:val="center"/>
        <w:rPr>
          <w:b/>
          <w:bCs/>
        </w:rPr>
      </w:pPr>
    </w:p>
    <w:p w14:paraId="00844CEF" w14:textId="47FE2BBC" w:rsidR="005E7E23" w:rsidRDefault="005E7E23" w:rsidP="005E7E23">
      <w:pPr>
        <w:pStyle w:val="ListParagraph"/>
        <w:ind w:left="1440"/>
        <w:jc w:val="center"/>
        <w:rPr>
          <w:b/>
          <w:bCs/>
        </w:rPr>
      </w:pPr>
      <w:r w:rsidRPr="005E7E23">
        <w:rPr>
          <w:b/>
          <w:bCs/>
        </w:rPr>
        <w:lastRenderedPageBreak/>
        <w:t>References</w:t>
      </w:r>
    </w:p>
    <w:p w14:paraId="03D6106C" w14:textId="77777777" w:rsidR="00447FC3" w:rsidRDefault="00AD332C" w:rsidP="00650643">
      <w:pPr>
        <w:pStyle w:val="NormalWeb"/>
        <w:spacing w:line="480" w:lineRule="auto"/>
      </w:pPr>
      <w:r w:rsidRPr="00535B77">
        <w:t>Adair, J. (2010). Strategic Leadership: How to Think and Plan Strategically</w:t>
      </w:r>
    </w:p>
    <w:p w14:paraId="0D56E7CF" w14:textId="3575D0BF" w:rsidR="00AD332C" w:rsidRPr="00535B77" w:rsidRDefault="00AD332C" w:rsidP="00447FC3">
      <w:pPr>
        <w:pStyle w:val="NormalWeb"/>
        <w:spacing w:line="480" w:lineRule="auto"/>
        <w:ind w:left="720"/>
      </w:pPr>
      <w:r w:rsidRPr="00535B77">
        <w:t xml:space="preserve"> and Provide </w:t>
      </w:r>
      <w:r w:rsidR="00FC57AB">
        <w:t xml:space="preserve">   </w:t>
      </w:r>
      <w:r w:rsidRPr="00535B77">
        <w:t>Direction. Kogan Page. </w:t>
      </w:r>
    </w:p>
    <w:p w14:paraId="7FB4DA55" w14:textId="3963FD6F" w:rsidR="006C29BE" w:rsidRPr="00535B77" w:rsidRDefault="00AD332C" w:rsidP="00650643">
      <w:pPr>
        <w:pStyle w:val="NormalWeb"/>
        <w:spacing w:line="480" w:lineRule="auto"/>
        <w:ind w:left="567" w:hanging="567"/>
      </w:pPr>
      <w:r w:rsidRPr="00535B77">
        <w:t>Akpoviroro, K. S., Kadiri, B., &amp; Owotutu, S. O. (2018). Effect of Participative Leadership Style on Employee’s Productivity. </w:t>
      </w:r>
      <w:r w:rsidRPr="00535B77">
        <w:rPr>
          <w:i/>
          <w:iCs/>
        </w:rPr>
        <w:t>International Journal of Economic Behavior (IJEB)</w:t>
      </w:r>
      <w:r w:rsidRPr="00535B77">
        <w:t>, </w:t>
      </w:r>
      <w:r w:rsidRPr="00535B77">
        <w:rPr>
          <w:i/>
          <w:iCs/>
        </w:rPr>
        <w:t>8</w:t>
      </w:r>
      <w:r w:rsidRPr="00535B77">
        <w:t xml:space="preserve">(1), 47–60. </w:t>
      </w:r>
      <w:hyperlink r:id="rId7" w:history="1">
        <w:r w:rsidRPr="00535B77">
          <w:rPr>
            <w:rStyle w:val="Hyperlink"/>
            <w:color w:val="auto"/>
          </w:rPr>
          <w:t>https://doi.org/10.14276/2285-0430.1927</w:t>
        </w:r>
      </w:hyperlink>
    </w:p>
    <w:p w14:paraId="4C8238BF" w14:textId="77777777" w:rsidR="007739BF" w:rsidRDefault="00AD332C" w:rsidP="00650643">
      <w:pPr>
        <w:spacing w:line="480" w:lineRule="auto"/>
        <w:ind w:left="0"/>
        <w:rPr>
          <w:rFonts w:ascii="Times New Roman" w:hAnsi="Times New Roman" w:cs="Times New Roman"/>
        </w:rPr>
      </w:pPr>
      <w:r w:rsidRPr="00535B77">
        <w:rPr>
          <w:rFonts w:ascii="Times New Roman" w:hAnsi="Times New Roman" w:cs="Times New Roman"/>
        </w:rPr>
        <w:t xml:space="preserve">Bennis, Warren G., and Burt Nanus. Leaders: The Strategies for Taking Charge. 2nd ed., </w:t>
      </w:r>
    </w:p>
    <w:p w14:paraId="5732B7B0" w14:textId="700A0C2E" w:rsidR="00AD332C" w:rsidRPr="00535B77" w:rsidRDefault="00AD332C" w:rsidP="007739BF">
      <w:pPr>
        <w:spacing w:line="480" w:lineRule="auto"/>
        <w:rPr>
          <w:rFonts w:ascii="Times New Roman" w:hAnsi="Times New Roman" w:cs="Times New Roman"/>
        </w:rPr>
      </w:pPr>
      <w:r w:rsidRPr="00535B77">
        <w:rPr>
          <w:rFonts w:ascii="Times New Roman" w:hAnsi="Times New Roman" w:cs="Times New Roman"/>
        </w:rPr>
        <w:t xml:space="preserve">Collins </w:t>
      </w:r>
      <w:r w:rsidR="00FC57AB">
        <w:rPr>
          <w:rFonts w:ascii="Times New Roman" w:hAnsi="Times New Roman" w:cs="Times New Roman"/>
        </w:rPr>
        <w:t xml:space="preserve">  </w:t>
      </w:r>
      <w:r w:rsidRPr="00535B77">
        <w:rPr>
          <w:rFonts w:ascii="Times New Roman" w:hAnsi="Times New Roman" w:cs="Times New Roman"/>
        </w:rPr>
        <w:t>Business Essentials, 2007</w:t>
      </w:r>
    </w:p>
    <w:p w14:paraId="26423EF2" w14:textId="77777777" w:rsidR="00E0440E" w:rsidRPr="00535B77" w:rsidRDefault="00E0440E" w:rsidP="00650643">
      <w:pPr>
        <w:pStyle w:val="NormalWeb"/>
        <w:spacing w:line="480" w:lineRule="auto"/>
        <w:ind w:left="567" w:hanging="567"/>
      </w:pPr>
      <w:r w:rsidRPr="00535B77">
        <w:t xml:space="preserve">Deng, C., Gulseren, D., Isola, C., Grocutt, K., &amp; Turner, N. (2022, June 20). </w:t>
      </w:r>
      <w:r w:rsidRPr="00535B77">
        <w:rPr>
          <w:i/>
          <w:iCs/>
        </w:rPr>
        <w:t>Transformational leadership effectiveness</w:t>
      </w:r>
      <w:r w:rsidRPr="00535B77">
        <w:t xml:space="preserve">. Transformational leadership effectiveness: an evidence-based primer. https://www.tandfonline.com/doi/full/10.1080/13678868.2022.2135938 </w:t>
      </w:r>
    </w:p>
    <w:p w14:paraId="1D3BDE8C" w14:textId="77777777" w:rsidR="00E0440E" w:rsidRPr="00535B77" w:rsidRDefault="00E0440E" w:rsidP="00650643">
      <w:pPr>
        <w:pStyle w:val="NormalWeb"/>
        <w:spacing w:line="480" w:lineRule="auto"/>
        <w:ind w:left="567" w:hanging="567"/>
      </w:pPr>
      <w:r w:rsidRPr="00535B77">
        <w:t>Dong, Bo. (2023). A Systematic Review of Transactional Leadership Literature and Future Outlook. Academic Journal of Management and Social Sciences. 2. 21-25. 10.54097/ajmss.v2i3.7972.</w:t>
      </w:r>
    </w:p>
    <w:p w14:paraId="396520B0" w14:textId="77777777" w:rsidR="00524EEC" w:rsidRDefault="00E0440E" w:rsidP="00414776">
      <w:pPr>
        <w:spacing w:line="480" w:lineRule="auto"/>
        <w:ind w:left="0"/>
        <w:rPr>
          <w:rFonts w:ascii="Times New Roman" w:hAnsi="Times New Roman" w:cs="Times New Roman"/>
        </w:rPr>
      </w:pPr>
      <w:r w:rsidRPr="00535B77">
        <w:rPr>
          <w:rFonts w:ascii="Times New Roman" w:hAnsi="Times New Roman" w:cs="Times New Roman"/>
        </w:rPr>
        <w:t>E</w:t>
      </w:r>
      <w:r w:rsidR="00C82A46">
        <w:rPr>
          <w:rFonts w:ascii="Times New Roman" w:hAnsi="Times New Roman" w:cs="Times New Roman"/>
        </w:rPr>
        <w:t>rol</w:t>
      </w:r>
      <w:r w:rsidRPr="00535B77">
        <w:rPr>
          <w:rFonts w:ascii="Times New Roman" w:hAnsi="Times New Roman" w:cs="Times New Roman"/>
        </w:rPr>
        <w:t>, M.E. &amp; A</w:t>
      </w:r>
      <w:r w:rsidR="00C82A46">
        <w:rPr>
          <w:rFonts w:ascii="Times New Roman" w:hAnsi="Times New Roman" w:cs="Times New Roman"/>
        </w:rPr>
        <w:t>ltinok</w:t>
      </w:r>
      <w:r w:rsidRPr="00535B77">
        <w:rPr>
          <w:rFonts w:ascii="Times New Roman" w:hAnsi="Times New Roman" w:cs="Times New Roman"/>
        </w:rPr>
        <w:t xml:space="preserve">, S. (2022). The Importance of Visionary Leadership in </w:t>
      </w:r>
      <w:r w:rsidR="009B7090" w:rsidRPr="00535B77">
        <w:rPr>
          <w:rFonts w:ascii="Times New Roman" w:hAnsi="Times New Roman" w:cs="Times New Roman"/>
        </w:rPr>
        <w:t xml:space="preserve">Organizational </w:t>
      </w:r>
      <w:r w:rsidR="009B7090">
        <w:rPr>
          <w:rFonts w:ascii="Times New Roman" w:hAnsi="Times New Roman" w:cs="Times New Roman"/>
        </w:rPr>
        <w:t xml:space="preserve">        </w:t>
      </w:r>
      <w:r w:rsidR="009B7090" w:rsidRPr="00535B77">
        <w:rPr>
          <w:rFonts w:ascii="Times New Roman" w:hAnsi="Times New Roman" w:cs="Times New Roman"/>
        </w:rPr>
        <w:t>Structure</w:t>
      </w:r>
      <w:r w:rsidRPr="00535B77">
        <w:rPr>
          <w:rFonts w:ascii="Times New Roman" w:hAnsi="Times New Roman" w:cs="Times New Roman"/>
        </w:rPr>
        <w:t xml:space="preserve">. </w:t>
      </w:r>
    </w:p>
    <w:p w14:paraId="01B5EC1D" w14:textId="7171E4D8" w:rsidR="00E0440E" w:rsidRPr="00535B77" w:rsidRDefault="00E0440E" w:rsidP="00524EEC">
      <w:pPr>
        <w:spacing w:line="480" w:lineRule="auto"/>
        <w:rPr>
          <w:rFonts w:ascii="Times New Roman" w:hAnsi="Times New Roman" w:cs="Times New Roman"/>
        </w:rPr>
      </w:pPr>
      <w:r w:rsidRPr="00535B77">
        <w:rPr>
          <w:rFonts w:ascii="Times New Roman" w:hAnsi="Times New Roman" w:cs="Times New Roman"/>
        </w:rPr>
        <w:t>International Journal of Social Science, Innovation and Educational Technologies (Online). Vol: 3 Issue: 12 pp: 226-233.</w:t>
      </w:r>
    </w:p>
    <w:p w14:paraId="264AEE1C" w14:textId="77777777" w:rsidR="00C76A12" w:rsidRDefault="004C64F7" w:rsidP="00650643">
      <w:pPr>
        <w:spacing w:line="480" w:lineRule="auto"/>
        <w:ind w:left="0"/>
        <w:rPr>
          <w:rFonts w:ascii="Times New Roman" w:hAnsi="Times New Roman" w:cs="Times New Roman"/>
        </w:rPr>
      </w:pPr>
      <w:r w:rsidRPr="00535B77">
        <w:rPr>
          <w:rFonts w:ascii="Times New Roman" w:hAnsi="Times New Roman" w:cs="Times New Roman"/>
        </w:rPr>
        <w:t xml:space="preserve">Hadziahmetovic, N., Tandir, N., &amp; Dzambić, A. (2023). A research review of leadership </w:t>
      </w:r>
      <w:r w:rsidR="00F428A9">
        <w:rPr>
          <w:rFonts w:ascii="Times New Roman" w:hAnsi="Times New Roman" w:cs="Times New Roman"/>
        </w:rPr>
        <w:t xml:space="preserve"> </w:t>
      </w:r>
    </w:p>
    <w:p w14:paraId="764B72A8" w14:textId="7762D9D0" w:rsidR="004C64F7" w:rsidRDefault="00F428A9" w:rsidP="00C76A12">
      <w:pPr>
        <w:spacing w:line="480" w:lineRule="auto"/>
        <w:rPr>
          <w:rFonts w:ascii="Times New Roman" w:hAnsi="Times New Roman" w:cs="Times New Roman"/>
        </w:rPr>
      </w:pPr>
      <w:r>
        <w:rPr>
          <w:rFonts w:ascii="Times New Roman" w:hAnsi="Times New Roman" w:cs="Times New Roman"/>
        </w:rPr>
        <w:lastRenderedPageBreak/>
        <w:t xml:space="preserve">  </w:t>
      </w:r>
      <w:r w:rsidR="004C64F7" w:rsidRPr="00535B77">
        <w:rPr>
          <w:rFonts w:ascii="Times New Roman" w:hAnsi="Times New Roman" w:cs="Times New Roman"/>
        </w:rPr>
        <w:t>styles. </w:t>
      </w:r>
      <w:r w:rsidR="004C64F7" w:rsidRPr="00535B77">
        <w:rPr>
          <w:rFonts w:ascii="Times New Roman" w:hAnsi="Times New Roman" w:cs="Times New Roman"/>
          <w:i/>
          <w:iCs/>
        </w:rPr>
        <w:t>International Journal of Academic Reserach in Economics and Management Sciences</w:t>
      </w:r>
      <w:r w:rsidR="004C64F7" w:rsidRPr="00535B77">
        <w:rPr>
          <w:rFonts w:ascii="Times New Roman" w:hAnsi="Times New Roman" w:cs="Times New Roman"/>
        </w:rPr>
        <w:t>, </w:t>
      </w:r>
      <w:r w:rsidR="004C64F7" w:rsidRPr="00535B77">
        <w:rPr>
          <w:rFonts w:ascii="Times New Roman" w:hAnsi="Times New Roman" w:cs="Times New Roman"/>
          <w:i/>
          <w:iCs/>
        </w:rPr>
        <w:t>12</w:t>
      </w:r>
      <w:r w:rsidR="004C64F7" w:rsidRPr="00535B77">
        <w:rPr>
          <w:rFonts w:ascii="Times New Roman" w:hAnsi="Times New Roman" w:cs="Times New Roman"/>
        </w:rPr>
        <w:t>(1).</w:t>
      </w:r>
    </w:p>
    <w:p w14:paraId="61DC4A4B" w14:textId="77777777" w:rsidR="007739BF" w:rsidRDefault="00ED1A43" w:rsidP="00650643">
      <w:pPr>
        <w:spacing w:line="480" w:lineRule="auto"/>
        <w:ind w:left="0"/>
        <w:rPr>
          <w:rFonts w:ascii="Times New Roman" w:hAnsi="Times New Roman" w:cs="Times New Roman"/>
        </w:rPr>
      </w:pPr>
      <w:r w:rsidRPr="00ED1A43">
        <w:rPr>
          <w:rFonts w:ascii="Times New Roman" w:hAnsi="Times New Roman" w:cs="Times New Roman"/>
        </w:rPr>
        <w:t xml:space="preserve">Hersey, P. and Blanchard, K.H. (2011) ‘Situational leadership’, </w:t>
      </w:r>
      <w:r w:rsidRPr="00ED1A43">
        <w:rPr>
          <w:rFonts w:ascii="Times New Roman" w:hAnsi="Times New Roman" w:cs="Times New Roman"/>
          <w:i/>
          <w:iCs/>
        </w:rPr>
        <w:t>SSPC 2011</w:t>
      </w:r>
      <w:r w:rsidRPr="00ED1A43">
        <w:rPr>
          <w:rFonts w:ascii="Times New Roman" w:hAnsi="Times New Roman" w:cs="Times New Roman"/>
        </w:rPr>
        <w:t xml:space="preserve">, pp. 1–11. </w:t>
      </w:r>
    </w:p>
    <w:p w14:paraId="1B213F58" w14:textId="1E87FC07" w:rsidR="00ED1A43" w:rsidRPr="00535B77" w:rsidRDefault="00283CE0" w:rsidP="007739BF">
      <w:pPr>
        <w:spacing w:line="480" w:lineRule="auto"/>
        <w:rPr>
          <w:rFonts w:ascii="Times New Roman" w:hAnsi="Times New Roman" w:cs="Times New Roman"/>
        </w:rPr>
      </w:pPr>
      <w:r>
        <w:rPr>
          <w:rFonts w:ascii="Times New Roman" w:hAnsi="Times New Roman" w:cs="Times New Roman"/>
        </w:rPr>
        <w:t xml:space="preserve">   </w:t>
      </w:r>
      <w:r w:rsidR="00ED1A43" w:rsidRPr="00ED1A43">
        <w:rPr>
          <w:rFonts w:ascii="Times New Roman" w:hAnsi="Times New Roman" w:cs="Times New Roman"/>
        </w:rPr>
        <w:t xml:space="preserve">doi:10.5006/s2011-00029. </w:t>
      </w:r>
    </w:p>
    <w:p w14:paraId="00E78506" w14:textId="77777777" w:rsidR="00C76A12" w:rsidRDefault="00506512" w:rsidP="00650643">
      <w:pPr>
        <w:spacing w:line="480" w:lineRule="auto"/>
        <w:ind w:left="0"/>
        <w:rPr>
          <w:rFonts w:ascii="Times New Roman" w:hAnsi="Times New Roman" w:cs="Times New Roman"/>
        </w:rPr>
      </w:pPr>
      <w:r w:rsidRPr="00535B77">
        <w:rPr>
          <w:rFonts w:ascii="Times New Roman" w:hAnsi="Times New Roman" w:cs="Times New Roman"/>
        </w:rPr>
        <w:t xml:space="preserve">M. Ángeles López-Cabarcos, Analía López-Carballeira, Carlos Ferro-Soto; Authentic and </w:t>
      </w:r>
    </w:p>
    <w:p w14:paraId="18736737" w14:textId="7BDA4DCC" w:rsidR="00511B17" w:rsidRPr="00535B77" w:rsidRDefault="00506512" w:rsidP="00C76A12">
      <w:pPr>
        <w:spacing w:line="480" w:lineRule="auto"/>
        <w:rPr>
          <w:rFonts w:ascii="Times New Roman" w:hAnsi="Times New Roman" w:cs="Times New Roman"/>
        </w:rPr>
      </w:pPr>
      <w:r w:rsidRPr="00535B77">
        <w:rPr>
          <w:rFonts w:ascii="Times New Roman" w:hAnsi="Times New Roman" w:cs="Times New Roman"/>
        </w:rPr>
        <w:t>laissez-faire leadership as drivers of employees well-being: the moderating role of resilience and self-efficacy. </w:t>
      </w:r>
      <w:r w:rsidRPr="00535B77">
        <w:rPr>
          <w:rFonts w:ascii="Times New Roman" w:hAnsi="Times New Roman" w:cs="Times New Roman"/>
          <w:i/>
          <w:iCs/>
        </w:rPr>
        <w:t>Baltic Journal of Management</w:t>
      </w:r>
      <w:r w:rsidRPr="00535B77">
        <w:rPr>
          <w:rFonts w:ascii="Times New Roman" w:hAnsi="Times New Roman" w:cs="Times New Roman"/>
        </w:rPr>
        <w:t> 24 September 2024; 19 (4): 417–434. </w:t>
      </w:r>
      <w:hyperlink r:id="rId8" w:tgtFrame="_blank" w:history="1">
        <w:r w:rsidRPr="00535B77">
          <w:rPr>
            <w:rStyle w:val="Hyperlink"/>
            <w:rFonts w:ascii="Times New Roman" w:hAnsi="Times New Roman" w:cs="Times New Roman"/>
            <w:color w:val="auto"/>
          </w:rPr>
          <w:t>https://doi.org/10.1108/BJM-04-2024-0186</w:t>
        </w:r>
      </w:hyperlink>
    </w:p>
    <w:p w14:paraId="779D2E01" w14:textId="3FB48A58" w:rsidR="00180E6F" w:rsidRPr="00535B77" w:rsidRDefault="00363720" w:rsidP="00650643">
      <w:pPr>
        <w:pStyle w:val="NormalWeb"/>
        <w:spacing w:line="480" w:lineRule="auto"/>
        <w:ind w:left="567" w:hanging="567"/>
      </w:pPr>
      <w:r w:rsidRPr="00535B77">
        <w:t>Mckeown, M. (2012). The Strategy Book.</w:t>
      </w:r>
    </w:p>
    <w:p w14:paraId="1305A00D" w14:textId="77777777" w:rsidR="00C76A12" w:rsidRDefault="00052D39" w:rsidP="00650643">
      <w:pPr>
        <w:pStyle w:val="NormalWeb"/>
        <w:spacing w:line="480" w:lineRule="auto"/>
        <w:ind w:left="567" w:hanging="567"/>
      </w:pPr>
      <w:r w:rsidRPr="00535B77">
        <w:t xml:space="preserve">Rensis Likert’s Leadership Style and Organizational Management: A Systematic Review. </w:t>
      </w:r>
    </w:p>
    <w:p w14:paraId="2D50C569" w14:textId="343FEA20" w:rsidR="00052D39" w:rsidRPr="00535B77" w:rsidRDefault="00052D39" w:rsidP="00447FC3">
      <w:pPr>
        <w:pStyle w:val="NormalWeb"/>
        <w:spacing w:line="480" w:lineRule="auto"/>
        <w:ind w:left="1282" w:hanging="562"/>
      </w:pPr>
      <w:r w:rsidRPr="00535B77">
        <w:t>(2021). </w:t>
      </w:r>
      <w:r w:rsidRPr="00535B77">
        <w:rPr>
          <w:i/>
          <w:iCs/>
        </w:rPr>
        <w:t>Vidhyayana - An International Multidisciplinary Peer-Reviewed E-Journal - ISSN 2454-8596</w:t>
      </w:r>
      <w:r w:rsidRPr="00535B77">
        <w:t>, </w:t>
      </w:r>
      <w:r w:rsidRPr="00535B77">
        <w:rPr>
          <w:i/>
          <w:iCs/>
        </w:rPr>
        <w:t>6</w:t>
      </w:r>
      <w:r w:rsidRPr="00535B77">
        <w:t>(6). </w:t>
      </w:r>
      <w:hyperlink r:id="rId9" w:history="1">
        <w:r w:rsidRPr="00535B77">
          <w:rPr>
            <w:rStyle w:val="Hyperlink"/>
            <w:color w:val="auto"/>
          </w:rPr>
          <w:t>http://www.vidhyayanaejournal.org/index.php/journal/article/view/87</w:t>
        </w:r>
      </w:hyperlink>
    </w:p>
    <w:p w14:paraId="6799D45A" w14:textId="77777777" w:rsidR="00FE0386" w:rsidRDefault="001964D0" w:rsidP="00650643">
      <w:pPr>
        <w:spacing w:line="480" w:lineRule="auto"/>
        <w:ind w:left="0"/>
        <w:rPr>
          <w:rFonts w:ascii="Times New Roman" w:hAnsi="Times New Roman" w:cs="Times New Roman"/>
        </w:rPr>
      </w:pPr>
      <w:r w:rsidRPr="00535B77">
        <w:rPr>
          <w:rFonts w:ascii="Times New Roman" w:hAnsi="Times New Roman" w:cs="Times New Roman"/>
        </w:rPr>
        <w:t xml:space="preserve">Saleem, F., Zhang, Y. Z., Gopinath, C., &amp; Adeel, A. (2020). Impact of Servant Leadership on </w:t>
      </w:r>
    </w:p>
    <w:p w14:paraId="148DC85C" w14:textId="53EA8915" w:rsidR="000A3476" w:rsidRPr="00535B77" w:rsidRDefault="001964D0" w:rsidP="00FE0386">
      <w:pPr>
        <w:spacing w:line="480" w:lineRule="auto"/>
        <w:rPr>
          <w:rFonts w:ascii="Times New Roman" w:hAnsi="Times New Roman" w:cs="Times New Roman"/>
        </w:rPr>
      </w:pPr>
      <w:r w:rsidRPr="00535B77">
        <w:rPr>
          <w:rFonts w:ascii="Times New Roman" w:hAnsi="Times New Roman" w:cs="Times New Roman"/>
        </w:rPr>
        <w:t xml:space="preserve">Performance: The Mediating Role of Affective and Cognitive Trust. </w:t>
      </w:r>
      <w:r w:rsidRPr="00535B77">
        <w:rPr>
          <w:rFonts w:ascii="Times New Roman" w:hAnsi="Times New Roman" w:cs="Times New Roman"/>
          <w:i/>
          <w:iCs/>
        </w:rPr>
        <w:t>SAGE Open</w:t>
      </w:r>
      <w:r w:rsidRPr="00535B77">
        <w:rPr>
          <w:rFonts w:ascii="Times New Roman" w:hAnsi="Times New Roman" w:cs="Times New Roman"/>
        </w:rPr>
        <w:t xml:space="preserve">, </w:t>
      </w:r>
      <w:r w:rsidRPr="00535B77">
        <w:rPr>
          <w:rFonts w:ascii="Times New Roman" w:hAnsi="Times New Roman" w:cs="Times New Roman"/>
          <w:i/>
          <w:iCs/>
        </w:rPr>
        <w:t>10</w:t>
      </w:r>
      <w:r w:rsidRPr="00535B77">
        <w:rPr>
          <w:rFonts w:ascii="Times New Roman" w:hAnsi="Times New Roman" w:cs="Times New Roman"/>
        </w:rPr>
        <w:t xml:space="preserve">(1). </w:t>
      </w:r>
      <w:hyperlink r:id="rId10" w:history="1">
        <w:r w:rsidRPr="00535B77">
          <w:rPr>
            <w:rStyle w:val="Hyperlink"/>
            <w:rFonts w:ascii="Times New Roman" w:hAnsi="Times New Roman" w:cs="Times New Roman"/>
            <w:color w:val="auto"/>
          </w:rPr>
          <w:t>https://doi.org/10.1177/2158244019900562</w:t>
        </w:r>
      </w:hyperlink>
      <w:r w:rsidRPr="00535B77">
        <w:rPr>
          <w:rFonts w:ascii="Times New Roman" w:hAnsi="Times New Roman" w:cs="Times New Roman"/>
        </w:rPr>
        <w:t xml:space="preserve"> (Original work published 2020)</w:t>
      </w:r>
    </w:p>
    <w:p w14:paraId="35F87D5C" w14:textId="77777777" w:rsidR="00FE0386" w:rsidRDefault="00B06676" w:rsidP="00650643">
      <w:pPr>
        <w:spacing w:line="480" w:lineRule="auto"/>
        <w:ind w:left="0"/>
        <w:rPr>
          <w:rFonts w:ascii="Times New Roman" w:hAnsi="Times New Roman" w:cs="Times New Roman"/>
        </w:rPr>
      </w:pPr>
      <w:r w:rsidRPr="00B06676">
        <w:rPr>
          <w:rFonts w:ascii="Times New Roman" w:hAnsi="Times New Roman" w:cs="Times New Roman"/>
        </w:rPr>
        <w:t xml:space="preserve">Sayyadi, M., &amp; Provitera, M. J. (2023). Opinion: Three leadership roles seen in future leaders. </w:t>
      </w:r>
    </w:p>
    <w:p w14:paraId="4BE6346B" w14:textId="4607D80E" w:rsidR="00B06676" w:rsidRPr="00535B77" w:rsidRDefault="00B06676" w:rsidP="00FE0386">
      <w:pPr>
        <w:spacing w:line="480" w:lineRule="auto"/>
        <w:rPr>
          <w:rFonts w:ascii="Times New Roman" w:hAnsi="Times New Roman" w:cs="Times New Roman"/>
        </w:rPr>
      </w:pPr>
      <w:r w:rsidRPr="00B06676">
        <w:rPr>
          <w:rFonts w:ascii="Times New Roman" w:hAnsi="Times New Roman" w:cs="Times New Roman"/>
          <w:i/>
          <w:iCs/>
        </w:rPr>
        <w:t>Business Information Review</w:t>
      </w:r>
      <w:r w:rsidRPr="00B06676">
        <w:rPr>
          <w:rFonts w:ascii="Times New Roman" w:hAnsi="Times New Roman" w:cs="Times New Roman"/>
        </w:rPr>
        <w:t xml:space="preserve">, </w:t>
      </w:r>
      <w:r w:rsidRPr="00B06676">
        <w:rPr>
          <w:rFonts w:ascii="Times New Roman" w:hAnsi="Times New Roman" w:cs="Times New Roman"/>
          <w:i/>
          <w:iCs/>
        </w:rPr>
        <w:t>41</w:t>
      </w:r>
      <w:r w:rsidRPr="00B06676">
        <w:rPr>
          <w:rFonts w:ascii="Times New Roman" w:hAnsi="Times New Roman" w:cs="Times New Roman"/>
        </w:rPr>
        <w:t xml:space="preserve">(1), 10-13. </w:t>
      </w:r>
      <w:hyperlink r:id="rId11" w:history="1">
        <w:r w:rsidRPr="00B06676">
          <w:rPr>
            <w:rStyle w:val="Hyperlink"/>
            <w:rFonts w:ascii="Times New Roman" w:hAnsi="Times New Roman" w:cs="Times New Roman"/>
            <w:color w:val="auto"/>
          </w:rPr>
          <w:t>https://doi.org/10.1177/02663821231216683</w:t>
        </w:r>
      </w:hyperlink>
      <w:r w:rsidRPr="00B06676">
        <w:rPr>
          <w:rFonts w:ascii="Times New Roman" w:hAnsi="Times New Roman" w:cs="Times New Roman"/>
        </w:rPr>
        <w:t xml:space="preserve"> (Original work published 2024)</w:t>
      </w:r>
    </w:p>
    <w:p w14:paraId="35F4A56E" w14:textId="77777777" w:rsidR="00F311F2" w:rsidRDefault="008432CA" w:rsidP="00650643">
      <w:pPr>
        <w:spacing w:line="480" w:lineRule="auto"/>
        <w:ind w:left="0"/>
        <w:rPr>
          <w:rFonts w:ascii="Times New Roman" w:hAnsi="Times New Roman" w:cs="Times New Roman"/>
        </w:rPr>
      </w:pPr>
      <w:r w:rsidRPr="00535B77">
        <w:rPr>
          <w:rFonts w:ascii="Times New Roman" w:hAnsi="Times New Roman" w:cs="Times New Roman"/>
        </w:rPr>
        <w:lastRenderedPageBreak/>
        <w:t xml:space="preserve">Yildirim, K. E., Caki, C., &amp; Harmanci, Y. (2020). Autocratic leadership. In O. Demirtas &amp; M. </w:t>
      </w:r>
      <w:r w:rsidR="00FC57AB">
        <w:rPr>
          <w:rFonts w:ascii="Times New Roman" w:hAnsi="Times New Roman" w:cs="Times New Roman"/>
        </w:rPr>
        <w:t xml:space="preserve">  </w:t>
      </w:r>
    </w:p>
    <w:p w14:paraId="64FC4DBC" w14:textId="328F13BA" w:rsidR="003A08D4" w:rsidRPr="00535B77" w:rsidRDefault="00FC57AB" w:rsidP="00F311F2">
      <w:pPr>
        <w:spacing w:line="480" w:lineRule="auto"/>
        <w:rPr>
          <w:rFonts w:ascii="Times New Roman" w:hAnsi="Times New Roman" w:cs="Times New Roman"/>
        </w:rPr>
      </w:pPr>
      <w:r>
        <w:rPr>
          <w:rFonts w:ascii="Times New Roman" w:hAnsi="Times New Roman" w:cs="Times New Roman"/>
        </w:rPr>
        <w:t xml:space="preserve"> </w:t>
      </w:r>
      <w:r w:rsidR="008432CA" w:rsidRPr="00535B77">
        <w:rPr>
          <w:rFonts w:ascii="Times New Roman" w:hAnsi="Times New Roman" w:cs="Times New Roman"/>
        </w:rPr>
        <w:t>Karaca (Eds.), </w:t>
      </w:r>
      <w:r w:rsidR="008432CA" w:rsidRPr="00535B77">
        <w:rPr>
          <w:rFonts w:ascii="Times New Roman" w:hAnsi="Times New Roman" w:cs="Times New Roman"/>
          <w:i/>
          <w:iCs/>
        </w:rPr>
        <w:t>A handbook of leadership styles</w:t>
      </w:r>
      <w:r w:rsidR="008432CA" w:rsidRPr="00535B77">
        <w:rPr>
          <w:rFonts w:ascii="Times New Roman" w:hAnsi="Times New Roman" w:cs="Times New Roman"/>
        </w:rPr>
        <w:t> (pp. 294–310). Cambridge Scholars Publishing.</w:t>
      </w:r>
    </w:p>
    <w:p w14:paraId="39DD7EBD" w14:textId="77777777" w:rsidR="00C23DAA" w:rsidRPr="00535B77" w:rsidRDefault="00C23DAA" w:rsidP="00650643">
      <w:pPr>
        <w:spacing w:line="480" w:lineRule="auto"/>
        <w:ind w:left="0"/>
        <w:rPr>
          <w:rFonts w:ascii="Times New Roman" w:hAnsi="Times New Roman" w:cs="Times New Roman"/>
        </w:rPr>
      </w:pPr>
    </w:p>
    <w:p w14:paraId="0A322534" w14:textId="77777777" w:rsidR="00C23DAA" w:rsidRPr="00535B77" w:rsidRDefault="00C23DAA" w:rsidP="00650643">
      <w:pPr>
        <w:spacing w:line="480" w:lineRule="auto"/>
        <w:ind w:left="0"/>
        <w:rPr>
          <w:rFonts w:ascii="Times New Roman" w:hAnsi="Times New Roman" w:cs="Times New Roman"/>
        </w:rPr>
      </w:pPr>
    </w:p>
    <w:p w14:paraId="2077893A" w14:textId="2410E9D3" w:rsidR="00C23DAA" w:rsidRPr="00535B77" w:rsidRDefault="00C23DAA" w:rsidP="00650643">
      <w:pPr>
        <w:spacing w:line="480" w:lineRule="auto"/>
        <w:ind w:left="0"/>
        <w:rPr>
          <w:rFonts w:ascii="Times New Roman" w:hAnsi="Times New Roman" w:cs="Times New Roman"/>
        </w:rPr>
      </w:pPr>
    </w:p>
    <w:sectPr w:rsidR="00C23DAA" w:rsidRPr="00535B77">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6D754" w14:textId="77777777" w:rsidR="00CF4825" w:rsidRDefault="00CF4825" w:rsidP="00E950A6">
      <w:pPr>
        <w:spacing w:after="0" w:line="240" w:lineRule="auto"/>
      </w:pPr>
      <w:r>
        <w:separator/>
      </w:r>
    </w:p>
  </w:endnote>
  <w:endnote w:type="continuationSeparator" w:id="0">
    <w:p w14:paraId="104CC540" w14:textId="77777777" w:rsidR="00CF4825" w:rsidRDefault="00CF4825" w:rsidP="00E950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1842D" w14:textId="77777777" w:rsidR="00CF4825" w:rsidRDefault="00CF4825" w:rsidP="00E950A6">
      <w:pPr>
        <w:spacing w:after="0" w:line="240" w:lineRule="auto"/>
      </w:pPr>
      <w:r>
        <w:separator/>
      </w:r>
    </w:p>
  </w:footnote>
  <w:footnote w:type="continuationSeparator" w:id="0">
    <w:p w14:paraId="45CD9BEF" w14:textId="77777777" w:rsidR="00CF4825" w:rsidRDefault="00CF4825" w:rsidP="00E950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CellMar>
        <w:left w:w="0" w:type="dxa"/>
        <w:right w:w="0" w:type="dxa"/>
      </w:tblCellMar>
      <w:tblLook w:val="04A0" w:firstRow="1" w:lastRow="0" w:firstColumn="1" w:lastColumn="0" w:noHBand="0" w:noVBand="1"/>
    </w:tblPr>
    <w:tblGrid>
      <w:gridCol w:w="2160"/>
      <w:gridCol w:w="4081"/>
      <w:gridCol w:w="3119"/>
    </w:tblGrid>
    <w:tr w:rsidR="00AC2EF8" w14:paraId="7871AA68" w14:textId="77777777" w:rsidTr="007F2AA9">
      <w:trPr>
        <w:trHeight w:val="720"/>
      </w:trPr>
      <w:tc>
        <w:tcPr>
          <w:tcW w:w="1154" w:type="pct"/>
        </w:tcPr>
        <w:p w14:paraId="6B093AC5" w14:textId="315C57B4" w:rsidR="00AC2EF8" w:rsidRPr="002F585D" w:rsidRDefault="004F6102">
          <w:pPr>
            <w:pStyle w:val="Header"/>
            <w:tabs>
              <w:tab w:val="clear" w:pos="4680"/>
              <w:tab w:val="clear" w:pos="9360"/>
            </w:tabs>
            <w:rPr>
              <w:b/>
              <w:bCs/>
            </w:rPr>
          </w:pPr>
          <w:r w:rsidRPr="002F585D">
            <w:rPr>
              <w:b/>
              <w:bCs/>
            </w:rPr>
            <w:t xml:space="preserve">A REVIEW </w:t>
          </w:r>
          <w:r w:rsidR="006A5488" w:rsidRPr="002F585D">
            <w:rPr>
              <w:b/>
              <w:bCs/>
            </w:rPr>
            <w:t>OF</w:t>
          </w:r>
          <w:r w:rsidR="007F2AA9" w:rsidRPr="002F585D">
            <w:rPr>
              <w:b/>
              <w:bCs/>
            </w:rPr>
            <w:t xml:space="preserve"> </w:t>
          </w:r>
          <w:r w:rsidRPr="002F585D">
            <w:rPr>
              <w:b/>
              <w:bCs/>
            </w:rPr>
            <w:t xml:space="preserve"> </w:t>
          </w:r>
          <w:r w:rsidR="006A5488" w:rsidRPr="002F585D">
            <w:rPr>
              <w:b/>
              <w:bCs/>
            </w:rPr>
            <w:t xml:space="preserve"> </w:t>
          </w:r>
        </w:p>
      </w:tc>
      <w:tc>
        <w:tcPr>
          <w:tcW w:w="2180" w:type="pct"/>
        </w:tcPr>
        <w:p w14:paraId="5C207FCA" w14:textId="4BDF8CFE" w:rsidR="00AC2EF8" w:rsidRPr="002F585D" w:rsidRDefault="007F2AA9" w:rsidP="007F2AA9">
          <w:pPr>
            <w:pStyle w:val="Header"/>
            <w:tabs>
              <w:tab w:val="clear" w:pos="4680"/>
              <w:tab w:val="clear" w:pos="9360"/>
            </w:tabs>
            <w:ind w:left="0"/>
            <w:rPr>
              <w:b/>
              <w:bCs/>
            </w:rPr>
          </w:pPr>
          <w:r w:rsidRPr="002F585D">
            <w:rPr>
              <w:b/>
              <w:bCs/>
            </w:rPr>
            <w:t>LEADERSHIP</w:t>
          </w:r>
          <w:r w:rsidR="00A25A7D" w:rsidRPr="002F585D">
            <w:rPr>
              <w:b/>
              <w:bCs/>
            </w:rPr>
            <w:t xml:space="preserve"> </w:t>
          </w:r>
          <w:r w:rsidR="006A5488" w:rsidRPr="002F585D">
            <w:rPr>
              <w:b/>
              <w:bCs/>
            </w:rPr>
            <w:t>STYLES</w:t>
          </w:r>
        </w:p>
      </w:tc>
      <w:tc>
        <w:tcPr>
          <w:tcW w:w="1666" w:type="pct"/>
        </w:tcPr>
        <w:p w14:paraId="65D35BB2" w14:textId="77777777" w:rsidR="00AC2EF8" w:rsidRPr="002F585D" w:rsidRDefault="00AC2EF8">
          <w:pPr>
            <w:pStyle w:val="Header"/>
            <w:tabs>
              <w:tab w:val="clear" w:pos="4680"/>
              <w:tab w:val="clear" w:pos="9360"/>
            </w:tabs>
            <w:jc w:val="right"/>
            <w:rPr>
              <w:b/>
              <w:bCs/>
            </w:rPr>
          </w:pPr>
          <w:r w:rsidRPr="002F585D">
            <w:rPr>
              <w:b/>
              <w:bCs/>
            </w:rPr>
            <w:fldChar w:fldCharType="begin"/>
          </w:r>
          <w:r w:rsidRPr="002F585D">
            <w:rPr>
              <w:b/>
              <w:bCs/>
            </w:rPr>
            <w:instrText xml:space="preserve"> PAGE   \* MERGEFORMAT </w:instrText>
          </w:r>
          <w:r w:rsidRPr="002F585D">
            <w:rPr>
              <w:b/>
              <w:bCs/>
            </w:rPr>
            <w:fldChar w:fldCharType="separate"/>
          </w:r>
          <w:r w:rsidRPr="002F585D">
            <w:rPr>
              <w:b/>
              <w:bCs/>
              <w:noProof/>
            </w:rPr>
            <w:t>0</w:t>
          </w:r>
          <w:r w:rsidRPr="002F585D">
            <w:rPr>
              <w:b/>
              <w:bCs/>
            </w:rPr>
            <w:fldChar w:fldCharType="end"/>
          </w:r>
        </w:p>
      </w:tc>
    </w:tr>
  </w:tbl>
  <w:p w14:paraId="1EEA6D4C" w14:textId="77777777" w:rsidR="00AC2EF8" w:rsidRDefault="00AC2E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6D0A"/>
    <w:multiLevelType w:val="hybridMultilevel"/>
    <w:tmpl w:val="D17E5F7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7D05749"/>
    <w:multiLevelType w:val="multilevel"/>
    <w:tmpl w:val="8A429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3917782">
    <w:abstractNumId w:val="0"/>
  </w:num>
  <w:num w:numId="2" w16cid:durableId="12351240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4109"/>
    <w:rsid w:val="00001639"/>
    <w:rsid w:val="0000179B"/>
    <w:rsid w:val="00002D26"/>
    <w:rsid w:val="0001117D"/>
    <w:rsid w:val="00012A08"/>
    <w:rsid w:val="00012E1A"/>
    <w:rsid w:val="000169BD"/>
    <w:rsid w:val="00016CCA"/>
    <w:rsid w:val="000209E4"/>
    <w:rsid w:val="000255E0"/>
    <w:rsid w:val="000263D5"/>
    <w:rsid w:val="0003267C"/>
    <w:rsid w:val="00034E92"/>
    <w:rsid w:val="00041691"/>
    <w:rsid w:val="00041810"/>
    <w:rsid w:val="000479D3"/>
    <w:rsid w:val="00050559"/>
    <w:rsid w:val="00051B58"/>
    <w:rsid w:val="00051C42"/>
    <w:rsid w:val="00052D39"/>
    <w:rsid w:val="0005335A"/>
    <w:rsid w:val="000556D5"/>
    <w:rsid w:val="00055F14"/>
    <w:rsid w:val="00061466"/>
    <w:rsid w:val="00061C51"/>
    <w:rsid w:val="0006497E"/>
    <w:rsid w:val="00066CE2"/>
    <w:rsid w:val="00070668"/>
    <w:rsid w:val="0007094C"/>
    <w:rsid w:val="000737B2"/>
    <w:rsid w:val="000737F4"/>
    <w:rsid w:val="00074A6A"/>
    <w:rsid w:val="000765B5"/>
    <w:rsid w:val="00076F10"/>
    <w:rsid w:val="00080029"/>
    <w:rsid w:val="0008444A"/>
    <w:rsid w:val="000846B1"/>
    <w:rsid w:val="00091E02"/>
    <w:rsid w:val="000925DD"/>
    <w:rsid w:val="00097CEA"/>
    <w:rsid w:val="000A3476"/>
    <w:rsid w:val="000A3E20"/>
    <w:rsid w:val="000A5EC5"/>
    <w:rsid w:val="000A6C64"/>
    <w:rsid w:val="000B23A3"/>
    <w:rsid w:val="000B23CC"/>
    <w:rsid w:val="000B5B4D"/>
    <w:rsid w:val="000B6909"/>
    <w:rsid w:val="000B78FA"/>
    <w:rsid w:val="000C1016"/>
    <w:rsid w:val="000C570A"/>
    <w:rsid w:val="000C6474"/>
    <w:rsid w:val="000D5808"/>
    <w:rsid w:val="000D7E48"/>
    <w:rsid w:val="000E78D5"/>
    <w:rsid w:val="000F2A6C"/>
    <w:rsid w:val="000F350A"/>
    <w:rsid w:val="00102008"/>
    <w:rsid w:val="00112127"/>
    <w:rsid w:val="001128AD"/>
    <w:rsid w:val="00114297"/>
    <w:rsid w:val="00123634"/>
    <w:rsid w:val="0012688B"/>
    <w:rsid w:val="00127490"/>
    <w:rsid w:val="00136D32"/>
    <w:rsid w:val="001410BE"/>
    <w:rsid w:val="001414FE"/>
    <w:rsid w:val="001425EC"/>
    <w:rsid w:val="00147E2D"/>
    <w:rsid w:val="00151296"/>
    <w:rsid w:val="00154F37"/>
    <w:rsid w:val="00157C65"/>
    <w:rsid w:val="0016061A"/>
    <w:rsid w:val="0016092C"/>
    <w:rsid w:val="00161EFD"/>
    <w:rsid w:val="00164564"/>
    <w:rsid w:val="00166DB6"/>
    <w:rsid w:val="001672AA"/>
    <w:rsid w:val="00173DA8"/>
    <w:rsid w:val="00174129"/>
    <w:rsid w:val="00176962"/>
    <w:rsid w:val="00180AEC"/>
    <w:rsid w:val="00180E6F"/>
    <w:rsid w:val="00182062"/>
    <w:rsid w:val="001825E7"/>
    <w:rsid w:val="0018281A"/>
    <w:rsid w:val="00185F45"/>
    <w:rsid w:val="00193CBF"/>
    <w:rsid w:val="001964D0"/>
    <w:rsid w:val="001A2D62"/>
    <w:rsid w:val="001A4CAA"/>
    <w:rsid w:val="001A6140"/>
    <w:rsid w:val="001A7941"/>
    <w:rsid w:val="001B0833"/>
    <w:rsid w:val="001B121D"/>
    <w:rsid w:val="001B1F2E"/>
    <w:rsid w:val="001B317B"/>
    <w:rsid w:val="001B3215"/>
    <w:rsid w:val="001B7D4D"/>
    <w:rsid w:val="001C15C0"/>
    <w:rsid w:val="001C5910"/>
    <w:rsid w:val="001C69E3"/>
    <w:rsid w:val="001C6AFD"/>
    <w:rsid w:val="001D0DA2"/>
    <w:rsid w:val="001D28FA"/>
    <w:rsid w:val="001D3D5C"/>
    <w:rsid w:val="001E41FA"/>
    <w:rsid w:val="001E496E"/>
    <w:rsid w:val="001E5BEE"/>
    <w:rsid w:val="001E6DE3"/>
    <w:rsid w:val="001F3E9A"/>
    <w:rsid w:val="001F7F3E"/>
    <w:rsid w:val="002008C4"/>
    <w:rsid w:val="00201583"/>
    <w:rsid w:val="0020437B"/>
    <w:rsid w:val="00214E8F"/>
    <w:rsid w:val="00214F12"/>
    <w:rsid w:val="002210C2"/>
    <w:rsid w:val="00223C8C"/>
    <w:rsid w:val="0022576B"/>
    <w:rsid w:val="00227117"/>
    <w:rsid w:val="002311A1"/>
    <w:rsid w:val="00231227"/>
    <w:rsid w:val="00234E65"/>
    <w:rsid w:val="00237332"/>
    <w:rsid w:val="00241284"/>
    <w:rsid w:val="002412A2"/>
    <w:rsid w:val="00244C44"/>
    <w:rsid w:val="00247098"/>
    <w:rsid w:val="00250163"/>
    <w:rsid w:val="0025270F"/>
    <w:rsid w:val="0025274A"/>
    <w:rsid w:val="0025339F"/>
    <w:rsid w:val="002538D3"/>
    <w:rsid w:val="00256A1C"/>
    <w:rsid w:val="002616F9"/>
    <w:rsid w:val="00263C0F"/>
    <w:rsid w:val="00265720"/>
    <w:rsid w:val="00266803"/>
    <w:rsid w:val="00266F17"/>
    <w:rsid w:val="00270EDB"/>
    <w:rsid w:val="002745E7"/>
    <w:rsid w:val="00282088"/>
    <w:rsid w:val="00282308"/>
    <w:rsid w:val="00283CE0"/>
    <w:rsid w:val="00283EA4"/>
    <w:rsid w:val="0028594F"/>
    <w:rsid w:val="00286BDB"/>
    <w:rsid w:val="00291DAB"/>
    <w:rsid w:val="002936FC"/>
    <w:rsid w:val="002A271E"/>
    <w:rsid w:val="002A7508"/>
    <w:rsid w:val="002A7B70"/>
    <w:rsid w:val="002B0FB4"/>
    <w:rsid w:val="002B5FBA"/>
    <w:rsid w:val="002C009F"/>
    <w:rsid w:val="002C64FF"/>
    <w:rsid w:val="002C6DAD"/>
    <w:rsid w:val="002D2212"/>
    <w:rsid w:val="002D3C92"/>
    <w:rsid w:val="002D6F63"/>
    <w:rsid w:val="002F3920"/>
    <w:rsid w:val="002F44B8"/>
    <w:rsid w:val="002F5780"/>
    <w:rsid w:val="002F585D"/>
    <w:rsid w:val="00304518"/>
    <w:rsid w:val="00305467"/>
    <w:rsid w:val="003123D9"/>
    <w:rsid w:val="003125A5"/>
    <w:rsid w:val="00312A85"/>
    <w:rsid w:val="00316C06"/>
    <w:rsid w:val="0032013F"/>
    <w:rsid w:val="00321105"/>
    <w:rsid w:val="003214BD"/>
    <w:rsid w:val="00325A54"/>
    <w:rsid w:val="003269D6"/>
    <w:rsid w:val="003276E5"/>
    <w:rsid w:val="00327860"/>
    <w:rsid w:val="003307BE"/>
    <w:rsid w:val="003310D8"/>
    <w:rsid w:val="00332090"/>
    <w:rsid w:val="003376A3"/>
    <w:rsid w:val="00344A92"/>
    <w:rsid w:val="00344DF3"/>
    <w:rsid w:val="003469B5"/>
    <w:rsid w:val="00347C28"/>
    <w:rsid w:val="00351485"/>
    <w:rsid w:val="003531F0"/>
    <w:rsid w:val="003577D6"/>
    <w:rsid w:val="00360F7B"/>
    <w:rsid w:val="00362630"/>
    <w:rsid w:val="00363720"/>
    <w:rsid w:val="00365DD9"/>
    <w:rsid w:val="003661DF"/>
    <w:rsid w:val="00373FFE"/>
    <w:rsid w:val="00374576"/>
    <w:rsid w:val="0037673D"/>
    <w:rsid w:val="00382534"/>
    <w:rsid w:val="003842BD"/>
    <w:rsid w:val="003A03D1"/>
    <w:rsid w:val="003A08D4"/>
    <w:rsid w:val="003A0D64"/>
    <w:rsid w:val="003A2A32"/>
    <w:rsid w:val="003A311F"/>
    <w:rsid w:val="003A782A"/>
    <w:rsid w:val="003B77A2"/>
    <w:rsid w:val="003C0D15"/>
    <w:rsid w:val="003C33FE"/>
    <w:rsid w:val="003C5B00"/>
    <w:rsid w:val="003C6EA3"/>
    <w:rsid w:val="003D2410"/>
    <w:rsid w:val="003D56CB"/>
    <w:rsid w:val="003D7210"/>
    <w:rsid w:val="003D74D7"/>
    <w:rsid w:val="003E0739"/>
    <w:rsid w:val="003E147E"/>
    <w:rsid w:val="003E6A6F"/>
    <w:rsid w:val="003F1B55"/>
    <w:rsid w:val="003F2029"/>
    <w:rsid w:val="003F7C4C"/>
    <w:rsid w:val="003F7C98"/>
    <w:rsid w:val="004023DF"/>
    <w:rsid w:val="0040352F"/>
    <w:rsid w:val="00403B29"/>
    <w:rsid w:val="00410E29"/>
    <w:rsid w:val="004120F3"/>
    <w:rsid w:val="004125C5"/>
    <w:rsid w:val="00414776"/>
    <w:rsid w:val="00415BF6"/>
    <w:rsid w:val="00415EA0"/>
    <w:rsid w:val="00417213"/>
    <w:rsid w:val="00432BF6"/>
    <w:rsid w:val="00436CFA"/>
    <w:rsid w:val="00445182"/>
    <w:rsid w:val="00447534"/>
    <w:rsid w:val="00447FC3"/>
    <w:rsid w:val="00450EAB"/>
    <w:rsid w:val="0045134A"/>
    <w:rsid w:val="00455BFE"/>
    <w:rsid w:val="00460684"/>
    <w:rsid w:val="004607D7"/>
    <w:rsid w:val="00466274"/>
    <w:rsid w:val="004801D7"/>
    <w:rsid w:val="00480EEA"/>
    <w:rsid w:val="00481578"/>
    <w:rsid w:val="004830E9"/>
    <w:rsid w:val="004855E9"/>
    <w:rsid w:val="004921A9"/>
    <w:rsid w:val="004924BD"/>
    <w:rsid w:val="00493AAC"/>
    <w:rsid w:val="00494DFF"/>
    <w:rsid w:val="00496B7A"/>
    <w:rsid w:val="004A1884"/>
    <w:rsid w:val="004A51B0"/>
    <w:rsid w:val="004A5526"/>
    <w:rsid w:val="004B452B"/>
    <w:rsid w:val="004B6D5E"/>
    <w:rsid w:val="004B7FC5"/>
    <w:rsid w:val="004C1BC0"/>
    <w:rsid w:val="004C5B2D"/>
    <w:rsid w:val="004C64F7"/>
    <w:rsid w:val="004D40D8"/>
    <w:rsid w:val="004E0DA6"/>
    <w:rsid w:val="004E5A2A"/>
    <w:rsid w:val="004E7D00"/>
    <w:rsid w:val="004F6102"/>
    <w:rsid w:val="00506512"/>
    <w:rsid w:val="00511193"/>
    <w:rsid w:val="00511B17"/>
    <w:rsid w:val="00514DE3"/>
    <w:rsid w:val="00514E5F"/>
    <w:rsid w:val="00515BFE"/>
    <w:rsid w:val="00524EEC"/>
    <w:rsid w:val="005302EE"/>
    <w:rsid w:val="00530A32"/>
    <w:rsid w:val="00531939"/>
    <w:rsid w:val="00533C05"/>
    <w:rsid w:val="00535B77"/>
    <w:rsid w:val="0053627E"/>
    <w:rsid w:val="0054196C"/>
    <w:rsid w:val="005424A8"/>
    <w:rsid w:val="00550B11"/>
    <w:rsid w:val="00553036"/>
    <w:rsid w:val="005706C7"/>
    <w:rsid w:val="005715EE"/>
    <w:rsid w:val="005765EE"/>
    <w:rsid w:val="00580C82"/>
    <w:rsid w:val="0058190C"/>
    <w:rsid w:val="00596D5E"/>
    <w:rsid w:val="005973AE"/>
    <w:rsid w:val="005A4CD6"/>
    <w:rsid w:val="005B2A7B"/>
    <w:rsid w:val="005B323C"/>
    <w:rsid w:val="005B564D"/>
    <w:rsid w:val="005E1964"/>
    <w:rsid w:val="005E6B7D"/>
    <w:rsid w:val="005E7E23"/>
    <w:rsid w:val="006008BA"/>
    <w:rsid w:val="0061232E"/>
    <w:rsid w:val="006153E0"/>
    <w:rsid w:val="00615CCB"/>
    <w:rsid w:val="006161C4"/>
    <w:rsid w:val="00616F33"/>
    <w:rsid w:val="00624E68"/>
    <w:rsid w:val="00625066"/>
    <w:rsid w:val="00627377"/>
    <w:rsid w:val="00632720"/>
    <w:rsid w:val="00634654"/>
    <w:rsid w:val="006351D5"/>
    <w:rsid w:val="00636000"/>
    <w:rsid w:val="00637974"/>
    <w:rsid w:val="0064425D"/>
    <w:rsid w:val="00647810"/>
    <w:rsid w:val="00650643"/>
    <w:rsid w:val="00653B4A"/>
    <w:rsid w:val="00661B9F"/>
    <w:rsid w:val="006621B5"/>
    <w:rsid w:val="006624EB"/>
    <w:rsid w:val="00662A46"/>
    <w:rsid w:val="00665261"/>
    <w:rsid w:val="0066579F"/>
    <w:rsid w:val="006658AF"/>
    <w:rsid w:val="00671C0A"/>
    <w:rsid w:val="00684B7D"/>
    <w:rsid w:val="00690C8C"/>
    <w:rsid w:val="006912AD"/>
    <w:rsid w:val="006913AF"/>
    <w:rsid w:val="006A2E41"/>
    <w:rsid w:val="006A472A"/>
    <w:rsid w:val="006A5488"/>
    <w:rsid w:val="006B1870"/>
    <w:rsid w:val="006B45B5"/>
    <w:rsid w:val="006B572E"/>
    <w:rsid w:val="006B5E81"/>
    <w:rsid w:val="006B60F3"/>
    <w:rsid w:val="006B7534"/>
    <w:rsid w:val="006C0F26"/>
    <w:rsid w:val="006C29BE"/>
    <w:rsid w:val="006C3C60"/>
    <w:rsid w:val="006D23A3"/>
    <w:rsid w:val="006D37C1"/>
    <w:rsid w:val="006D422F"/>
    <w:rsid w:val="006D47F2"/>
    <w:rsid w:val="006E19FD"/>
    <w:rsid w:val="006E333B"/>
    <w:rsid w:val="006E4C46"/>
    <w:rsid w:val="006E5076"/>
    <w:rsid w:val="006E6C25"/>
    <w:rsid w:val="006F00D1"/>
    <w:rsid w:val="006F2245"/>
    <w:rsid w:val="006F5DAD"/>
    <w:rsid w:val="006F74DC"/>
    <w:rsid w:val="00707851"/>
    <w:rsid w:val="00713853"/>
    <w:rsid w:val="007172E0"/>
    <w:rsid w:val="0071755D"/>
    <w:rsid w:val="00720B22"/>
    <w:rsid w:val="00723149"/>
    <w:rsid w:val="007233F8"/>
    <w:rsid w:val="0072363C"/>
    <w:rsid w:val="00723C10"/>
    <w:rsid w:val="00724B9B"/>
    <w:rsid w:val="0072543E"/>
    <w:rsid w:val="0072554C"/>
    <w:rsid w:val="007301C2"/>
    <w:rsid w:val="00731F13"/>
    <w:rsid w:val="007410F8"/>
    <w:rsid w:val="00741600"/>
    <w:rsid w:val="00745F3D"/>
    <w:rsid w:val="00751B1F"/>
    <w:rsid w:val="00761703"/>
    <w:rsid w:val="00770E91"/>
    <w:rsid w:val="007739BF"/>
    <w:rsid w:val="007820C8"/>
    <w:rsid w:val="00784A7C"/>
    <w:rsid w:val="0078764A"/>
    <w:rsid w:val="00796A8B"/>
    <w:rsid w:val="007974DA"/>
    <w:rsid w:val="007A7B73"/>
    <w:rsid w:val="007B13C6"/>
    <w:rsid w:val="007B1624"/>
    <w:rsid w:val="007B21F0"/>
    <w:rsid w:val="007B5621"/>
    <w:rsid w:val="007C17A8"/>
    <w:rsid w:val="007C2684"/>
    <w:rsid w:val="007C40C4"/>
    <w:rsid w:val="007C5779"/>
    <w:rsid w:val="007D2314"/>
    <w:rsid w:val="007D6D82"/>
    <w:rsid w:val="007E04CE"/>
    <w:rsid w:val="007E1037"/>
    <w:rsid w:val="007F1614"/>
    <w:rsid w:val="007F2AA9"/>
    <w:rsid w:val="007F7549"/>
    <w:rsid w:val="00806948"/>
    <w:rsid w:val="00821F07"/>
    <w:rsid w:val="0082671D"/>
    <w:rsid w:val="0083092A"/>
    <w:rsid w:val="00831CF3"/>
    <w:rsid w:val="0083325C"/>
    <w:rsid w:val="008360C3"/>
    <w:rsid w:val="00841D3C"/>
    <w:rsid w:val="008424AD"/>
    <w:rsid w:val="00842666"/>
    <w:rsid w:val="008432CA"/>
    <w:rsid w:val="00845E96"/>
    <w:rsid w:val="0085113D"/>
    <w:rsid w:val="008520CA"/>
    <w:rsid w:val="008611DD"/>
    <w:rsid w:val="00867A33"/>
    <w:rsid w:val="00875E83"/>
    <w:rsid w:val="008830E8"/>
    <w:rsid w:val="00884637"/>
    <w:rsid w:val="008859D3"/>
    <w:rsid w:val="00886BB1"/>
    <w:rsid w:val="00887450"/>
    <w:rsid w:val="0089060A"/>
    <w:rsid w:val="008939EE"/>
    <w:rsid w:val="008958E0"/>
    <w:rsid w:val="00896F18"/>
    <w:rsid w:val="008A04CA"/>
    <w:rsid w:val="008A083C"/>
    <w:rsid w:val="008A3775"/>
    <w:rsid w:val="008A3FA2"/>
    <w:rsid w:val="008B05C7"/>
    <w:rsid w:val="008B103E"/>
    <w:rsid w:val="008B18E0"/>
    <w:rsid w:val="008C3D37"/>
    <w:rsid w:val="008C4468"/>
    <w:rsid w:val="008D042D"/>
    <w:rsid w:val="008D1262"/>
    <w:rsid w:val="008D58AF"/>
    <w:rsid w:val="008D69AD"/>
    <w:rsid w:val="008E2957"/>
    <w:rsid w:val="008E2B2C"/>
    <w:rsid w:val="008E4AB1"/>
    <w:rsid w:val="008E4E74"/>
    <w:rsid w:val="008E6195"/>
    <w:rsid w:val="008E6251"/>
    <w:rsid w:val="008F1CC2"/>
    <w:rsid w:val="008F38BF"/>
    <w:rsid w:val="0090005F"/>
    <w:rsid w:val="00900655"/>
    <w:rsid w:val="009013AF"/>
    <w:rsid w:val="00901890"/>
    <w:rsid w:val="00904D4F"/>
    <w:rsid w:val="009071F1"/>
    <w:rsid w:val="00912313"/>
    <w:rsid w:val="00914706"/>
    <w:rsid w:val="00915F5C"/>
    <w:rsid w:val="00916F5F"/>
    <w:rsid w:val="0092034C"/>
    <w:rsid w:val="00922B25"/>
    <w:rsid w:val="009305B0"/>
    <w:rsid w:val="00931C0F"/>
    <w:rsid w:val="009323E2"/>
    <w:rsid w:val="00932835"/>
    <w:rsid w:val="00935902"/>
    <w:rsid w:val="00936075"/>
    <w:rsid w:val="00936A35"/>
    <w:rsid w:val="00941BF3"/>
    <w:rsid w:val="009429B0"/>
    <w:rsid w:val="00944559"/>
    <w:rsid w:val="00950B27"/>
    <w:rsid w:val="00952070"/>
    <w:rsid w:val="009525E5"/>
    <w:rsid w:val="00954761"/>
    <w:rsid w:val="00963D37"/>
    <w:rsid w:val="00972C9A"/>
    <w:rsid w:val="00973576"/>
    <w:rsid w:val="00975D27"/>
    <w:rsid w:val="0098036E"/>
    <w:rsid w:val="00982277"/>
    <w:rsid w:val="00997748"/>
    <w:rsid w:val="009B125E"/>
    <w:rsid w:val="009B175F"/>
    <w:rsid w:val="009B4A1F"/>
    <w:rsid w:val="009B5E74"/>
    <w:rsid w:val="009B7090"/>
    <w:rsid w:val="009C15F6"/>
    <w:rsid w:val="009C309B"/>
    <w:rsid w:val="009C6005"/>
    <w:rsid w:val="009D0BEA"/>
    <w:rsid w:val="009D0CB7"/>
    <w:rsid w:val="009D2DA1"/>
    <w:rsid w:val="009D37ED"/>
    <w:rsid w:val="009D4CE0"/>
    <w:rsid w:val="009D4F89"/>
    <w:rsid w:val="009D5082"/>
    <w:rsid w:val="009E14C2"/>
    <w:rsid w:val="00A002D8"/>
    <w:rsid w:val="00A05D98"/>
    <w:rsid w:val="00A1125A"/>
    <w:rsid w:val="00A20857"/>
    <w:rsid w:val="00A22324"/>
    <w:rsid w:val="00A2374D"/>
    <w:rsid w:val="00A25A7D"/>
    <w:rsid w:val="00A36871"/>
    <w:rsid w:val="00A43818"/>
    <w:rsid w:val="00A46511"/>
    <w:rsid w:val="00A4760E"/>
    <w:rsid w:val="00A56EF5"/>
    <w:rsid w:val="00A570FC"/>
    <w:rsid w:val="00A612E8"/>
    <w:rsid w:val="00A646D8"/>
    <w:rsid w:val="00A66B28"/>
    <w:rsid w:val="00A73B5D"/>
    <w:rsid w:val="00A73E93"/>
    <w:rsid w:val="00A754F1"/>
    <w:rsid w:val="00A81E17"/>
    <w:rsid w:val="00A87EDE"/>
    <w:rsid w:val="00A9163E"/>
    <w:rsid w:val="00A97694"/>
    <w:rsid w:val="00AA47E7"/>
    <w:rsid w:val="00AA4EAB"/>
    <w:rsid w:val="00AA4F84"/>
    <w:rsid w:val="00AB1553"/>
    <w:rsid w:val="00AB2CED"/>
    <w:rsid w:val="00AB2E0F"/>
    <w:rsid w:val="00AB7489"/>
    <w:rsid w:val="00AC24C6"/>
    <w:rsid w:val="00AC2EF8"/>
    <w:rsid w:val="00AC53C9"/>
    <w:rsid w:val="00AC5E72"/>
    <w:rsid w:val="00AC6D97"/>
    <w:rsid w:val="00AD0621"/>
    <w:rsid w:val="00AD332C"/>
    <w:rsid w:val="00AD693C"/>
    <w:rsid w:val="00AE0818"/>
    <w:rsid w:val="00AE14C9"/>
    <w:rsid w:val="00AF117D"/>
    <w:rsid w:val="00AF7903"/>
    <w:rsid w:val="00B05490"/>
    <w:rsid w:val="00B06676"/>
    <w:rsid w:val="00B17394"/>
    <w:rsid w:val="00B24F48"/>
    <w:rsid w:val="00B2500D"/>
    <w:rsid w:val="00B304F1"/>
    <w:rsid w:val="00B30BA0"/>
    <w:rsid w:val="00B356A7"/>
    <w:rsid w:val="00B373E9"/>
    <w:rsid w:val="00B37CA9"/>
    <w:rsid w:val="00B44890"/>
    <w:rsid w:val="00B5019A"/>
    <w:rsid w:val="00B54FC2"/>
    <w:rsid w:val="00B565F2"/>
    <w:rsid w:val="00B623C5"/>
    <w:rsid w:val="00B63146"/>
    <w:rsid w:val="00B6458A"/>
    <w:rsid w:val="00B64B5F"/>
    <w:rsid w:val="00B67658"/>
    <w:rsid w:val="00B7224D"/>
    <w:rsid w:val="00B75920"/>
    <w:rsid w:val="00B77E83"/>
    <w:rsid w:val="00B844B1"/>
    <w:rsid w:val="00B848F8"/>
    <w:rsid w:val="00B86C96"/>
    <w:rsid w:val="00B870A9"/>
    <w:rsid w:val="00B90949"/>
    <w:rsid w:val="00B9341C"/>
    <w:rsid w:val="00BA1033"/>
    <w:rsid w:val="00BA11F6"/>
    <w:rsid w:val="00BA3BE6"/>
    <w:rsid w:val="00BA7164"/>
    <w:rsid w:val="00BA77AE"/>
    <w:rsid w:val="00BB1471"/>
    <w:rsid w:val="00BB49A7"/>
    <w:rsid w:val="00BB549A"/>
    <w:rsid w:val="00BB5744"/>
    <w:rsid w:val="00BB6A7D"/>
    <w:rsid w:val="00BB6EBB"/>
    <w:rsid w:val="00BB73B0"/>
    <w:rsid w:val="00BC1306"/>
    <w:rsid w:val="00BC7967"/>
    <w:rsid w:val="00BD4ACC"/>
    <w:rsid w:val="00BE1BCF"/>
    <w:rsid w:val="00BE2A11"/>
    <w:rsid w:val="00BF28B8"/>
    <w:rsid w:val="00BF32C1"/>
    <w:rsid w:val="00BF5AF9"/>
    <w:rsid w:val="00BF6F16"/>
    <w:rsid w:val="00C0058F"/>
    <w:rsid w:val="00C05CE9"/>
    <w:rsid w:val="00C072C8"/>
    <w:rsid w:val="00C11366"/>
    <w:rsid w:val="00C15BDA"/>
    <w:rsid w:val="00C15C41"/>
    <w:rsid w:val="00C222CB"/>
    <w:rsid w:val="00C22CDA"/>
    <w:rsid w:val="00C23DAA"/>
    <w:rsid w:val="00C24E0B"/>
    <w:rsid w:val="00C2554B"/>
    <w:rsid w:val="00C31BF9"/>
    <w:rsid w:val="00C32742"/>
    <w:rsid w:val="00C34783"/>
    <w:rsid w:val="00C4163F"/>
    <w:rsid w:val="00C47A74"/>
    <w:rsid w:val="00C56C25"/>
    <w:rsid w:val="00C611EF"/>
    <w:rsid w:val="00C61CD8"/>
    <w:rsid w:val="00C621D0"/>
    <w:rsid w:val="00C625CD"/>
    <w:rsid w:val="00C64516"/>
    <w:rsid w:val="00C7654F"/>
    <w:rsid w:val="00C76A12"/>
    <w:rsid w:val="00C81E31"/>
    <w:rsid w:val="00C82A46"/>
    <w:rsid w:val="00C84CFB"/>
    <w:rsid w:val="00C86548"/>
    <w:rsid w:val="00C901E4"/>
    <w:rsid w:val="00C9143F"/>
    <w:rsid w:val="00C961DA"/>
    <w:rsid w:val="00C9703A"/>
    <w:rsid w:val="00CA0EDE"/>
    <w:rsid w:val="00CA1937"/>
    <w:rsid w:val="00CA24DB"/>
    <w:rsid w:val="00CB1E1A"/>
    <w:rsid w:val="00CB7F09"/>
    <w:rsid w:val="00CC2F96"/>
    <w:rsid w:val="00CC48DE"/>
    <w:rsid w:val="00CC519B"/>
    <w:rsid w:val="00CC5F71"/>
    <w:rsid w:val="00CC7CFA"/>
    <w:rsid w:val="00CD10D6"/>
    <w:rsid w:val="00CD5880"/>
    <w:rsid w:val="00CE2D2C"/>
    <w:rsid w:val="00CF1986"/>
    <w:rsid w:val="00CF1AB8"/>
    <w:rsid w:val="00CF45C5"/>
    <w:rsid w:val="00CF4825"/>
    <w:rsid w:val="00CF4F7C"/>
    <w:rsid w:val="00CF578C"/>
    <w:rsid w:val="00CF6FF6"/>
    <w:rsid w:val="00D067EA"/>
    <w:rsid w:val="00D07EFC"/>
    <w:rsid w:val="00D13E7A"/>
    <w:rsid w:val="00D148AA"/>
    <w:rsid w:val="00D15E0E"/>
    <w:rsid w:val="00D16E12"/>
    <w:rsid w:val="00D17B52"/>
    <w:rsid w:val="00D20D2B"/>
    <w:rsid w:val="00D21311"/>
    <w:rsid w:val="00D224BD"/>
    <w:rsid w:val="00D23EB8"/>
    <w:rsid w:val="00D27744"/>
    <w:rsid w:val="00D27B02"/>
    <w:rsid w:val="00D330A9"/>
    <w:rsid w:val="00D37694"/>
    <w:rsid w:val="00D377A0"/>
    <w:rsid w:val="00D424C8"/>
    <w:rsid w:val="00D50E03"/>
    <w:rsid w:val="00D52187"/>
    <w:rsid w:val="00D54109"/>
    <w:rsid w:val="00D6364A"/>
    <w:rsid w:val="00D6419C"/>
    <w:rsid w:val="00D673E2"/>
    <w:rsid w:val="00D739ED"/>
    <w:rsid w:val="00D874AE"/>
    <w:rsid w:val="00D927FC"/>
    <w:rsid w:val="00DA1EAB"/>
    <w:rsid w:val="00DA2AC3"/>
    <w:rsid w:val="00DA5380"/>
    <w:rsid w:val="00DB31EC"/>
    <w:rsid w:val="00DB587F"/>
    <w:rsid w:val="00DB6959"/>
    <w:rsid w:val="00DB712D"/>
    <w:rsid w:val="00DC2224"/>
    <w:rsid w:val="00DC528C"/>
    <w:rsid w:val="00DC6B25"/>
    <w:rsid w:val="00DD1940"/>
    <w:rsid w:val="00DD2707"/>
    <w:rsid w:val="00DD342C"/>
    <w:rsid w:val="00DD5F32"/>
    <w:rsid w:val="00DD7660"/>
    <w:rsid w:val="00DE152F"/>
    <w:rsid w:val="00DE5F52"/>
    <w:rsid w:val="00DF41B7"/>
    <w:rsid w:val="00DF5841"/>
    <w:rsid w:val="00DF7608"/>
    <w:rsid w:val="00E009E8"/>
    <w:rsid w:val="00E03316"/>
    <w:rsid w:val="00E03E29"/>
    <w:rsid w:val="00E0440E"/>
    <w:rsid w:val="00E060B2"/>
    <w:rsid w:val="00E07349"/>
    <w:rsid w:val="00E10408"/>
    <w:rsid w:val="00E108E3"/>
    <w:rsid w:val="00E1234A"/>
    <w:rsid w:val="00E13503"/>
    <w:rsid w:val="00E13CEB"/>
    <w:rsid w:val="00E14321"/>
    <w:rsid w:val="00E1645A"/>
    <w:rsid w:val="00E1705E"/>
    <w:rsid w:val="00E2092E"/>
    <w:rsid w:val="00E22393"/>
    <w:rsid w:val="00E22571"/>
    <w:rsid w:val="00E2766D"/>
    <w:rsid w:val="00E310D5"/>
    <w:rsid w:val="00E32C21"/>
    <w:rsid w:val="00E3379E"/>
    <w:rsid w:val="00E33962"/>
    <w:rsid w:val="00E34040"/>
    <w:rsid w:val="00E35279"/>
    <w:rsid w:val="00E36332"/>
    <w:rsid w:val="00E449D5"/>
    <w:rsid w:val="00E46D5D"/>
    <w:rsid w:val="00E62880"/>
    <w:rsid w:val="00E73F49"/>
    <w:rsid w:val="00E7616B"/>
    <w:rsid w:val="00E8079D"/>
    <w:rsid w:val="00E8081F"/>
    <w:rsid w:val="00E8351C"/>
    <w:rsid w:val="00E83E81"/>
    <w:rsid w:val="00E84AF7"/>
    <w:rsid w:val="00E92A9F"/>
    <w:rsid w:val="00E950A6"/>
    <w:rsid w:val="00E9566E"/>
    <w:rsid w:val="00E96570"/>
    <w:rsid w:val="00EA1E96"/>
    <w:rsid w:val="00EA466D"/>
    <w:rsid w:val="00EB0001"/>
    <w:rsid w:val="00EB1F89"/>
    <w:rsid w:val="00EB2164"/>
    <w:rsid w:val="00EB2984"/>
    <w:rsid w:val="00EB3C16"/>
    <w:rsid w:val="00EB54EB"/>
    <w:rsid w:val="00EB5A53"/>
    <w:rsid w:val="00EC0771"/>
    <w:rsid w:val="00ED1A43"/>
    <w:rsid w:val="00ED5B97"/>
    <w:rsid w:val="00EF2814"/>
    <w:rsid w:val="00EF7F15"/>
    <w:rsid w:val="00F0338A"/>
    <w:rsid w:val="00F12A9F"/>
    <w:rsid w:val="00F12FDE"/>
    <w:rsid w:val="00F13A03"/>
    <w:rsid w:val="00F1721D"/>
    <w:rsid w:val="00F17E4D"/>
    <w:rsid w:val="00F26017"/>
    <w:rsid w:val="00F271DB"/>
    <w:rsid w:val="00F27CDC"/>
    <w:rsid w:val="00F31198"/>
    <w:rsid w:val="00F311F2"/>
    <w:rsid w:val="00F33394"/>
    <w:rsid w:val="00F34B04"/>
    <w:rsid w:val="00F36E55"/>
    <w:rsid w:val="00F37E02"/>
    <w:rsid w:val="00F428A9"/>
    <w:rsid w:val="00F442A7"/>
    <w:rsid w:val="00F461E0"/>
    <w:rsid w:val="00F473CE"/>
    <w:rsid w:val="00F51B2D"/>
    <w:rsid w:val="00F52134"/>
    <w:rsid w:val="00F5571E"/>
    <w:rsid w:val="00F77CA6"/>
    <w:rsid w:val="00F83C80"/>
    <w:rsid w:val="00F83E5A"/>
    <w:rsid w:val="00F92A5B"/>
    <w:rsid w:val="00F92EC9"/>
    <w:rsid w:val="00F95523"/>
    <w:rsid w:val="00F97AC9"/>
    <w:rsid w:val="00FA112C"/>
    <w:rsid w:val="00FA270E"/>
    <w:rsid w:val="00FA6315"/>
    <w:rsid w:val="00FA68F1"/>
    <w:rsid w:val="00FB55E8"/>
    <w:rsid w:val="00FC009D"/>
    <w:rsid w:val="00FC498F"/>
    <w:rsid w:val="00FC57AB"/>
    <w:rsid w:val="00FD077A"/>
    <w:rsid w:val="00FD44D2"/>
    <w:rsid w:val="00FE0386"/>
    <w:rsid w:val="00FE6E49"/>
    <w:rsid w:val="00FF09CA"/>
    <w:rsid w:val="00FF1705"/>
    <w:rsid w:val="00FF62AA"/>
    <w:rsid w:val="00FF7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20CA8B"/>
  <w15:chartTrackingRefBased/>
  <w15:docId w15:val="{522D595D-07F2-4483-8A0E-80B008ACE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2AA"/>
  </w:style>
  <w:style w:type="paragraph" w:styleId="Heading1">
    <w:name w:val="heading 1"/>
    <w:basedOn w:val="Normal"/>
    <w:next w:val="Normal"/>
    <w:link w:val="Heading1Char"/>
    <w:uiPriority w:val="9"/>
    <w:qFormat/>
    <w:rsid w:val="00D541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41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41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41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41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41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41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41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41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1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41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41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41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41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41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41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41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4109"/>
    <w:rPr>
      <w:rFonts w:eastAsiaTheme="majorEastAsia" w:cstheme="majorBidi"/>
      <w:color w:val="272727" w:themeColor="text1" w:themeTint="D8"/>
    </w:rPr>
  </w:style>
  <w:style w:type="paragraph" w:styleId="Title">
    <w:name w:val="Title"/>
    <w:basedOn w:val="Normal"/>
    <w:next w:val="Normal"/>
    <w:link w:val="TitleChar"/>
    <w:uiPriority w:val="10"/>
    <w:qFormat/>
    <w:rsid w:val="00D541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41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4109"/>
    <w:pPr>
      <w:numPr>
        <w:ilvl w:val="1"/>
      </w:numPr>
      <w:ind w:left="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41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4109"/>
    <w:pPr>
      <w:spacing w:before="160"/>
      <w:jc w:val="center"/>
    </w:pPr>
    <w:rPr>
      <w:i/>
      <w:iCs/>
      <w:color w:val="404040" w:themeColor="text1" w:themeTint="BF"/>
    </w:rPr>
  </w:style>
  <w:style w:type="character" w:customStyle="1" w:styleId="QuoteChar">
    <w:name w:val="Quote Char"/>
    <w:basedOn w:val="DefaultParagraphFont"/>
    <w:link w:val="Quote"/>
    <w:uiPriority w:val="29"/>
    <w:rsid w:val="00D54109"/>
    <w:rPr>
      <w:i/>
      <w:iCs/>
      <w:color w:val="404040" w:themeColor="text1" w:themeTint="BF"/>
    </w:rPr>
  </w:style>
  <w:style w:type="paragraph" w:styleId="ListParagraph">
    <w:name w:val="List Paragraph"/>
    <w:basedOn w:val="Normal"/>
    <w:uiPriority w:val="34"/>
    <w:qFormat/>
    <w:rsid w:val="00D54109"/>
    <w:pPr>
      <w:contextualSpacing/>
    </w:pPr>
  </w:style>
  <w:style w:type="character" w:styleId="IntenseEmphasis">
    <w:name w:val="Intense Emphasis"/>
    <w:basedOn w:val="DefaultParagraphFont"/>
    <w:uiPriority w:val="21"/>
    <w:qFormat/>
    <w:rsid w:val="00D54109"/>
    <w:rPr>
      <w:i/>
      <w:iCs/>
      <w:color w:val="0F4761" w:themeColor="accent1" w:themeShade="BF"/>
    </w:rPr>
  </w:style>
  <w:style w:type="paragraph" w:styleId="IntenseQuote">
    <w:name w:val="Intense Quote"/>
    <w:basedOn w:val="Normal"/>
    <w:next w:val="Normal"/>
    <w:link w:val="IntenseQuoteChar"/>
    <w:uiPriority w:val="30"/>
    <w:qFormat/>
    <w:rsid w:val="00D541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4109"/>
    <w:rPr>
      <w:i/>
      <w:iCs/>
      <w:color w:val="0F4761" w:themeColor="accent1" w:themeShade="BF"/>
    </w:rPr>
  </w:style>
  <w:style w:type="character" w:styleId="IntenseReference">
    <w:name w:val="Intense Reference"/>
    <w:basedOn w:val="DefaultParagraphFont"/>
    <w:uiPriority w:val="32"/>
    <w:qFormat/>
    <w:rsid w:val="00D54109"/>
    <w:rPr>
      <w:b/>
      <w:bCs/>
      <w:smallCaps/>
      <w:color w:val="0F4761" w:themeColor="accent1" w:themeShade="BF"/>
      <w:spacing w:val="5"/>
    </w:rPr>
  </w:style>
  <w:style w:type="paragraph" w:styleId="Header">
    <w:name w:val="header"/>
    <w:basedOn w:val="Normal"/>
    <w:link w:val="HeaderChar"/>
    <w:uiPriority w:val="99"/>
    <w:unhideWhenUsed/>
    <w:rsid w:val="00E950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50A6"/>
  </w:style>
  <w:style w:type="paragraph" w:styleId="Footer">
    <w:name w:val="footer"/>
    <w:basedOn w:val="Normal"/>
    <w:link w:val="FooterChar"/>
    <w:uiPriority w:val="99"/>
    <w:unhideWhenUsed/>
    <w:rsid w:val="00E950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50A6"/>
  </w:style>
  <w:style w:type="character" w:styleId="Strong">
    <w:name w:val="Strong"/>
    <w:basedOn w:val="DefaultParagraphFont"/>
    <w:uiPriority w:val="22"/>
    <w:qFormat/>
    <w:rsid w:val="001672AA"/>
    <w:rPr>
      <w:b/>
      <w:bCs/>
    </w:rPr>
  </w:style>
  <w:style w:type="paragraph" w:styleId="NormalWeb">
    <w:name w:val="Normal (Web)"/>
    <w:basedOn w:val="Normal"/>
    <w:uiPriority w:val="99"/>
    <w:semiHidden/>
    <w:unhideWhenUsed/>
    <w:rsid w:val="007233F8"/>
    <w:pPr>
      <w:spacing w:before="100" w:beforeAutospacing="1" w:after="100" w:afterAutospacing="1" w:line="240" w:lineRule="auto"/>
      <w:ind w:left="0"/>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180E6F"/>
    <w:rPr>
      <w:color w:val="467886" w:themeColor="hyperlink"/>
      <w:u w:val="single"/>
    </w:rPr>
  </w:style>
  <w:style w:type="character" w:styleId="UnresolvedMention">
    <w:name w:val="Unresolved Mention"/>
    <w:basedOn w:val="DefaultParagraphFont"/>
    <w:uiPriority w:val="99"/>
    <w:semiHidden/>
    <w:unhideWhenUsed/>
    <w:rsid w:val="00180E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952914">
      <w:bodyDiv w:val="1"/>
      <w:marLeft w:val="0"/>
      <w:marRight w:val="0"/>
      <w:marTop w:val="0"/>
      <w:marBottom w:val="0"/>
      <w:divBdr>
        <w:top w:val="none" w:sz="0" w:space="0" w:color="auto"/>
        <w:left w:val="none" w:sz="0" w:space="0" w:color="auto"/>
        <w:bottom w:val="none" w:sz="0" w:space="0" w:color="auto"/>
        <w:right w:val="none" w:sz="0" w:space="0" w:color="auto"/>
      </w:divBdr>
    </w:div>
    <w:div w:id="452136510">
      <w:bodyDiv w:val="1"/>
      <w:marLeft w:val="0"/>
      <w:marRight w:val="0"/>
      <w:marTop w:val="0"/>
      <w:marBottom w:val="0"/>
      <w:divBdr>
        <w:top w:val="none" w:sz="0" w:space="0" w:color="auto"/>
        <w:left w:val="none" w:sz="0" w:space="0" w:color="auto"/>
        <w:bottom w:val="none" w:sz="0" w:space="0" w:color="auto"/>
        <w:right w:val="none" w:sz="0" w:space="0" w:color="auto"/>
      </w:divBdr>
    </w:div>
    <w:div w:id="563377003">
      <w:bodyDiv w:val="1"/>
      <w:marLeft w:val="0"/>
      <w:marRight w:val="0"/>
      <w:marTop w:val="0"/>
      <w:marBottom w:val="0"/>
      <w:divBdr>
        <w:top w:val="none" w:sz="0" w:space="0" w:color="auto"/>
        <w:left w:val="none" w:sz="0" w:space="0" w:color="auto"/>
        <w:bottom w:val="none" w:sz="0" w:space="0" w:color="auto"/>
        <w:right w:val="none" w:sz="0" w:space="0" w:color="auto"/>
      </w:divBdr>
    </w:div>
    <w:div w:id="587809500">
      <w:bodyDiv w:val="1"/>
      <w:marLeft w:val="0"/>
      <w:marRight w:val="0"/>
      <w:marTop w:val="0"/>
      <w:marBottom w:val="0"/>
      <w:divBdr>
        <w:top w:val="none" w:sz="0" w:space="0" w:color="auto"/>
        <w:left w:val="none" w:sz="0" w:space="0" w:color="auto"/>
        <w:bottom w:val="none" w:sz="0" w:space="0" w:color="auto"/>
        <w:right w:val="none" w:sz="0" w:space="0" w:color="auto"/>
      </w:divBdr>
    </w:div>
    <w:div w:id="634678009">
      <w:bodyDiv w:val="1"/>
      <w:marLeft w:val="0"/>
      <w:marRight w:val="0"/>
      <w:marTop w:val="0"/>
      <w:marBottom w:val="0"/>
      <w:divBdr>
        <w:top w:val="none" w:sz="0" w:space="0" w:color="auto"/>
        <w:left w:val="none" w:sz="0" w:space="0" w:color="auto"/>
        <w:bottom w:val="none" w:sz="0" w:space="0" w:color="auto"/>
        <w:right w:val="none" w:sz="0" w:space="0" w:color="auto"/>
      </w:divBdr>
    </w:div>
    <w:div w:id="696657596">
      <w:bodyDiv w:val="1"/>
      <w:marLeft w:val="0"/>
      <w:marRight w:val="0"/>
      <w:marTop w:val="0"/>
      <w:marBottom w:val="0"/>
      <w:divBdr>
        <w:top w:val="none" w:sz="0" w:space="0" w:color="auto"/>
        <w:left w:val="none" w:sz="0" w:space="0" w:color="auto"/>
        <w:bottom w:val="none" w:sz="0" w:space="0" w:color="auto"/>
        <w:right w:val="none" w:sz="0" w:space="0" w:color="auto"/>
      </w:divBdr>
    </w:div>
    <w:div w:id="920531945">
      <w:bodyDiv w:val="1"/>
      <w:marLeft w:val="0"/>
      <w:marRight w:val="0"/>
      <w:marTop w:val="0"/>
      <w:marBottom w:val="0"/>
      <w:divBdr>
        <w:top w:val="none" w:sz="0" w:space="0" w:color="auto"/>
        <w:left w:val="none" w:sz="0" w:space="0" w:color="auto"/>
        <w:bottom w:val="none" w:sz="0" w:space="0" w:color="auto"/>
        <w:right w:val="none" w:sz="0" w:space="0" w:color="auto"/>
      </w:divBdr>
    </w:div>
    <w:div w:id="1150631514">
      <w:bodyDiv w:val="1"/>
      <w:marLeft w:val="0"/>
      <w:marRight w:val="0"/>
      <w:marTop w:val="0"/>
      <w:marBottom w:val="0"/>
      <w:divBdr>
        <w:top w:val="none" w:sz="0" w:space="0" w:color="auto"/>
        <w:left w:val="none" w:sz="0" w:space="0" w:color="auto"/>
        <w:bottom w:val="none" w:sz="0" w:space="0" w:color="auto"/>
        <w:right w:val="none" w:sz="0" w:space="0" w:color="auto"/>
      </w:divBdr>
    </w:div>
    <w:div w:id="1518810463">
      <w:bodyDiv w:val="1"/>
      <w:marLeft w:val="0"/>
      <w:marRight w:val="0"/>
      <w:marTop w:val="0"/>
      <w:marBottom w:val="0"/>
      <w:divBdr>
        <w:top w:val="none" w:sz="0" w:space="0" w:color="auto"/>
        <w:left w:val="none" w:sz="0" w:space="0" w:color="auto"/>
        <w:bottom w:val="none" w:sz="0" w:space="0" w:color="auto"/>
        <w:right w:val="none" w:sz="0" w:space="0" w:color="auto"/>
      </w:divBdr>
    </w:div>
    <w:div w:id="1606956946">
      <w:bodyDiv w:val="1"/>
      <w:marLeft w:val="0"/>
      <w:marRight w:val="0"/>
      <w:marTop w:val="0"/>
      <w:marBottom w:val="0"/>
      <w:divBdr>
        <w:top w:val="none" w:sz="0" w:space="0" w:color="auto"/>
        <w:left w:val="none" w:sz="0" w:space="0" w:color="auto"/>
        <w:bottom w:val="none" w:sz="0" w:space="0" w:color="auto"/>
        <w:right w:val="none" w:sz="0" w:space="0" w:color="auto"/>
      </w:divBdr>
    </w:div>
    <w:div w:id="1685979572">
      <w:bodyDiv w:val="1"/>
      <w:marLeft w:val="0"/>
      <w:marRight w:val="0"/>
      <w:marTop w:val="0"/>
      <w:marBottom w:val="0"/>
      <w:divBdr>
        <w:top w:val="none" w:sz="0" w:space="0" w:color="auto"/>
        <w:left w:val="none" w:sz="0" w:space="0" w:color="auto"/>
        <w:bottom w:val="none" w:sz="0" w:space="0" w:color="auto"/>
        <w:right w:val="none" w:sz="0" w:space="0" w:color="auto"/>
      </w:divBdr>
    </w:div>
    <w:div w:id="1915361150">
      <w:bodyDiv w:val="1"/>
      <w:marLeft w:val="0"/>
      <w:marRight w:val="0"/>
      <w:marTop w:val="0"/>
      <w:marBottom w:val="0"/>
      <w:divBdr>
        <w:top w:val="none" w:sz="0" w:space="0" w:color="auto"/>
        <w:left w:val="none" w:sz="0" w:space="0" w:color="auto"/>
        <w:bottom w:val="none" w:sz="0" w:space="0" w:color="auto"/>
        <w:right w:val="none" w:sz="0" w:space="0" w:color="auto"/>
      </w:divBdr>
    </w:div>
    <w:div w:id="2011716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i.org/10.1108/BJM-04-2024-018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4276/2285-0430.1927"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77/02663821231216683" TargetMode="External"/><Relationship Id="rId5" Type="http://schemas.openxmlformats.org/officeDocument/2006/relationships/footnotes" Target="footnotes.xml"/><Relationship Id="rId10" Type="http://schemas.openxmlformats.org/officeDocument/2006/relationships/hyperlink" Target="https://doi.org/10.1177/2158244019900562" TargetMode="External"/><Relationship Id="rId4" Type="http://schemas.openxmlformats.org/officeDocument/2006/relationships/webSettings" Target="webSettings.xml"/><Relationship Id="rId9" Type="http://schemas.openxmlformats.org/officeDocument/2006/relationships/hyperlink" Target="http://www.vidhyayanaejournal.org/index.php/journal/article/view/8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2270</TotalTime>
  <Pages>17</Pages>
  <Words>3461</Words>
  <Characters>19731</Characters>
  <Application>Microsoft Office Word</Application>
  <DocSecurity>0</DocSecurity>
  <Lines>164</Lines>
  <Paragraphs>46</Paragraphs>
  <ScaleCrop>false</ScaleCrop>
  <Company/>
  <LinksUpToDate>false</LinksUpToDate>
  <CharactersWithSpaces>23146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Bishop, Andrew O (CTR)</dc:creator>
  <cp:keywords/>
  <dc:description/>
  <cp:lastModifiedBy>andrew bishop</cp:lastModifiedBy>
  <cp:revision>766</cp:revision>
  <dcterms:created xsi:type="dcterms:W3CDTF">2025-07-24T14:46:00Z</dcterms:created>
  <dcterms:modified xsi:type="dcterms:W3CDTF">2025-08-11T02:56:00Z</dcterms:modified>
</cp:coreProperties>
</file>